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45B5" w14:textId="15B29CBC" w:rsidR="00757074" w:rsidRPr="00EE6E26" w:rsidRDefault="002823F2" w:rsidP="005817F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施設使用</w:t>
      </w:r>
      <w:r w:rsidR="005817F8" w:rsidRPr="00EE6E26">
        <w:rPr>
          <w:rFonts w:ascii="ＭＳ 明朝" w:eastAsia="ＭＳ 明朝" w:hAnsi="ＭＳ 明朝" w:hint="eastAsia"/>
          <w:sz w:val="28"/>
          <w:szCs w:val="28"/>
        </w:rPr>
        <w:t>登録申請書</w:t>
      </w:r>
    </w:p>
    <w:p w14:paraId="5EC83E0B" w14:textId="77799D4E" w:rsidR="00EE6E26" w:rsidRDefault="00EE6E26" w:rsidP="00EE6E26">
      <w:pPr>
        <w:ind w:firstLineChars="100" w:firstLine="220"/>
        <w:rPr>
          <w:rFonts w:ascii="ＭＳ 明朝" w:eastAsia="ＭＳ 明朝" w:hAnsi="ＭＳ 明朝"/>
          <w:sz w:val="22"/>
        </w:rPr>
      </w:pPr>
      <w:r w:rsidRPr="00EE6E26">
        <w:rPr>
          <w:rFonts w:ascii="ＭＳ 明朝" w:eastAsia="ＭＳ 明朝" w:hAnsi="ＭＳ 明朝" w:hint="eastAsia"/>
          <w:sz w:val="22"/>
        </w:rPr>
        <w:t>渋谷区長　殿</w:t>
      </w:r>
    </w:p>
    <w:p w14:paraId="0F94A0BE" w14:textId="77777777" w:rsidR="0039762A" w:rsidRPr="00EE6E26" w:rsidRDefault="0039762A" w:rsidP="00EE6E2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E5CF9F6" w14:textId="4E8204AE" w:rsidR="00EE6E26" w:rsidRDefault="00EE6E26" w:rsidP="00EE6E26">
      <w:pPr>
        <w:ind w:firstLineChars="200" w:firstLine="440"/>
        <w:rPr>
          <w:rFonts w:ascii="ＭＳ 明朝" w:eastAsia="ＭＳ 明朝" w:hAnsi="ＭＳ 明朝"/>
          <w:sz w:val="22"/>
        </w:rPr>
      </w:pPr>
      <w:r w:rsidRPr="00EE6E26">
        <w:rPr>
          <w:rFonts w:ascii="ＭＳ 明朝" w:eastAsia="ＭＳ 明朝" w:hAnsi="ＭＳ 明朝" w:hint="eastAsia"/>
          <w:sz w:val="22"/>
        </w:rPr>
        <w:t>次のとおり登録を申請します。</w:t>
      </w:r>
    </w:p>
    <w:tbl>
      <w:tblPr>
        <w:tblStyle w:val="a3"/>
        <w:tblW w:w="9776" w:type="dxa"/>
        <w:tblInd w:w="5" w:type="dxa"/>
        <w:tblLook w:val="04A0" w:firstRow="1" w:lastRow="0" w:firstColumn="1" w:lastColumn="0" w:noHBand="0" w:noVBand="1"/>
      </w:tblPr>
      <w:tblGrid>
        <w:gridCol w:w="582"/>
        <w:gridCol w:w="1360"/>
        <w:gridCol w:w="2988"/>
        <w:gridCol w:w="735"/>
        <w:gridCol w:w="179"/>
        <w:gridCol w:w="540"/>
        <w:gridCol w:w="613"/>
        <w:gridCol w:w="2779"/>
      </w:tblGrid>
      <w:tr w:rsidR="004851D4" w:rsidRPr="00EE6E26" w14:paraId="3D851F7E" w14:textId="77777777" w:rsidTr="004851D4">
        <w:trPr>
          <w:trHeight w:val="454"/>
        </w:trPr>
        <w:tc>
          <w:tcPr>
            <w:tcW w:w="566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F98F6B" w14:textId="77777777" w:rsidR="004851D4" w:rsidRPr="00EE6E26" w:rsidRDefault="004851D4" w:rsidP="003E29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FFD7F5" w14:textId="77777777" w:rsidR="004851D4" w:rsidRPr="00EE6E26" w:rsidRDefault="004851D4" w:rsidP="003E2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登録番号</w:t>
            </w:r>
          </w:p>
        </w:tc>
        <w:tc>
          <w:tcPr>
            <w:tcW w:w="2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CB4E8" w14:textId="77777777" w:rsidR="004851D4" w:rsidRPr="00EE6E26" w:rsidRDefault="004851D4" w:rsidP="003E29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2752" w:rsidRPr="00EE6E26" w14:paraId="665D8E5B" w14:textId="77777777" w:rsidTr="004851D4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116A94F" w14:textId="1B389245" w:rsidR="00BF2752" w:rsidRPr="00EE6E26" w:rsidRDefault="00BF2752" w:rsidP="00ED3E8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団　体　</w:t>
            </w:r>
            <w:r w:rsidRPr="00EE6E26">
              <w:rPr>
                <w:rFonts w:ascii="ＭＳ 明朝" w:eastAsia="ＭＳ 明朝" w:hAnsi="ＭＳ 明朝" w:hint="eastAsia"/>
                <w:sz w:val="22"/>
              </w:rPr>
              <w:t>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E6E26">
              <w:rPr>
                <w:rFonts w:ascii="ＭＳ 明朝" w:eastAsia="ＭＳ 明朝" w:hAnsi="ＭＳ 明朝" w:hint="eastAsia"/>
                <w:sz w:val="22"/>
              </w:rPr>
              <w:t>報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6A37DB" w14:textId="573C21A7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申請年月日</w:t>
            </w:r>
          </w:p>
        </w:tc>
        <w:tc>
          <w:tcPr>
            <w:tcW w:w="783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ED86EA" w14:textId="2A26A77B" w:rsidR="00BF2752" w:rsidRPr="00EE6E26" w:rsidRDefault="00BF2752" w:rsidP="00725B51">
            <w:pPr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 月　　 日</w:t>
            </w:r>
          </w:p>
        </w:tc>
      </w:tr>
      <w:tr w:rsidR="00BF2752" w:rsidRPr="00EE6E26" w14:paraId="527A0C20" w14:textId="77777777" w:rsidTr="004851D4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7EF1FC" w14:textId="77777777" w:rsidR="00BF2752" w:rsidRPr="00EE6E26" w:rsidRDefault="00BF2752" w:rsidP="00EE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6416145B" w14:textId="05ADBD3C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834" w:type="dxa"/>
            <w:gridSpan w:val="6"/>
            <w:tcBorders>
              <w:right w:val="single" w:sz="12" w:space="0" w:color="auto"/>
            </w:tcBorders>
            <w:vAlign w:val="center"/>
          </w:tcPr>
          <w:p w14:paraId="3F559D23" w14:textId="77777777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2752" w:rsidRPr="00EE6E26" w14:paraId="108E82C0" w14:textId="77777777" w:rsidTr="004851D4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2FFB3F" w14:textId="77777777" w:rsidR="00BF2752" w:rsidRPr="00EE6E26" w:rsidRDefault="00BF2752" w:rsidP="00EE6E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5EC66EA3" w14:textId="34E8D840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7834" w:type="dxa"/>
            <w:gridSpan w:val="6"/>
            <w:tcBorders>
              <w:right w:val="single" w:sz="12" w:space="0" w:color="auto"/>
            </w:tcBorders>
            <w:vAlign w:val="center"/>
          </w:tcPr>
          <w:p w14:paraId="2BA5BE9E" w14:textId="77777777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62C" w:rsidRPr="00EE6E26" w14:paraId="46B5B5E7" w14:textId="30E909F0" w:rsidTr="005A133D">
        <w:trPr>
          <w:trHeight w:val="1291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3AC0F0" w14:textId="77777777" w:rsidR="0040462C" w:rsidRPr="00EE6E26" w:rsidRDefault="0040462C" w:rsidP="00EE6E26">
            <w:pPr>
              <w:rPr>
                <w:rFonts w:ascii="ＭＳ 明朝" w:eastAsia="ＭＳ 明朝" w:hAnsi="ＭＳ 明朝"/>
                <w:sz w:val="22"/>
              </w:rPr>
            </w:pPr>
            <w:bookmarkStart w:id="0" w:name="_Hlk117195306"/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57089213" w14:textId="26C4F25D" w:rsidR="0040462C" w:rsidRPr="00EE6E26" w:rsidRDefault="0040462C" w:rsidP="00E91C7B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834" w:type="dxa"/>
            <w:gridSpan w:val="6"/>
            <w:tcBorders>
              <w:right w:val="single" w:sz="12" w:space="0" w:color="auto"/>
            </w:tcBorders>
            <w:vAlign w:val="center"/>
          </w:tcPr>
          <w:p w14:paraId="7AA25201" w14:textId="77777777" w:rsidR="0040462C" w:rsidRDefault="0040462C" w:rsidP="0040462C">
            <w:pPr>
              <w:ind w:rightChars="-50" w:right="-1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〒　　－</w:t>
            </w:r>
          </w:p>
          <w:p w14:paraId="2DF77A1D" w14:textId="77777777" w:rsidR="0040462C" w:rsidRDefault="0040462C" w:rsidP="0040462C">
            <w:pPr>
              <w:spacing w:beforeLines="50" w:before="180"/>
              <w:ind w:rightChars="-50" w:right="-105"/>
              <w:rPr>
                <w:rFonts w:ascii="ＭＳ 明朝" w:eastAsia="ＭＳ 明朝" w:hAnsi="ＭＳ 明朝"/>
                <w:sz w:val="22"/>
              </w:rPr>
            </w:pPr>
          </w:p>
          <w:p w14:paraId="772F08E9" w14:textId="0A148281" w:rsidR="0040462C" w:rsidRPr="00EE6E26" w:rsidRDefault="0040462C" w:rsidP="0040462C">
            <w:pPr>
              <w:ind w:rightChars="-50" w:right="-105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  <w:tr w:rsidR="00BF2752" w:rsidRPr="00EE6E26" w14:paraId="3AC129C6" w14:textId="77777777" w:rsidTr="004851D4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103BE7" w14:textId="77777777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3DD6F6B8" w14:textId="4959E72D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88" w:type="dxa"/>
            <w:vAlign w:val="center"/>
          </w:tcPr>
          <w:p w14:paraId="7AC3B699" w14:textId="2E5A43ED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－　　　　－</w:t>
            </w:r>
          </w:p>
        </w:tc>
        <w:tc>
          <w:tcPr>
            <w:tcW w:w="1454" w:type="dxa"/>
            <w:gridSpan w:val="3"/>
            <w:vAlign w:val="center"/>
          </w:tcPr>
          <w:p w14:paraId="3208D7F2" w14:textId="7EA85877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電話番号２</w:t>
            </w:r>
          </w:p>
        </w:tc>
        <w:tc>
          <w:tcPr>
            <w:tcW w:w="3392" w:type="dxa"/>
            <w:gridSpan w:val="2"/>
            <w:tcBorders>
              <w:right w:val="single" w:sz="12" w:space="0" w:color="auto"/>
            </w:tcBorders>
            <w:vAlign w:val="center"/>
          </w:tcPr>
          <w:p w14:paraId="0EA067F7" w14:textId="346A48F2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 －　　　　－</w:t>
            </w:r>
          </w:p>
        </w:tc>
      </w:tr>
      <w:tr w:rsidR="00BF2752" w:rsidRPr="00EE6E26" w14:paraId="730CBF31" w14:textId="77777777" w:rsidTr="004851D4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C6FDE" w14:textId="77777777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C5072" w14:textId="737C66CB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  <w:r w:rsidRPr="00EE6E26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83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A2C93" w14:textId="5FA093FD" w:rsidR="00BF2752" w:rsidRPr="00EE6E26" w:rsidRDefault="00BF2752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－　　　　－</w:t>
            </w:r>
          </w:p>
        </w:tc>
      </w:tr>
      <w:tr w:rsidR="009D1043" w:rsidRPr="00EE6E26" w14:paraId="00E77962" w14:textId="63BA88B1" w:rsidTr="004851D4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885F8E0" w14:textId="4474E49F" w:rsidR="009D1043" w:rsidRPr="00EE6E26" w:rsidRDefault="009D1043" w:rsidP="00BE082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116394045"/>
            <w:r w:rsidRPr="00EE6E26">
              <w:rPr>
                <w:rFonts w:ascii="ＭＳ 明朝" w:eastAsia="ＭＳ 明朝" w:hAnsi="ＭＳ 明朝" w:hint="eastAsia"/>
                <w:sz w:val="22"/>
              </w:rPr>
              <w:t>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E6E26">
              <w:rPr>
                <w:rFonts w:ascii="ＭＳ 明朝" w:eastAsia="ＭＳ 明朝" w:hAnsi="ＭＳ 明朝" w:hint="eastAsia"/>
                <w:sz w:val="22"/>
              </w:rPr>
              <w:t>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E6E26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97D85" w14:textId="77777777" w:rsidR="009D1043" w:rsidRPr="00EE6E26" w:rsidRDefault="009D1043" w:rsidP="00ED3E86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902" w:type="dxa"/>
            <w:gridSpan w:val="3"/>
            <w:tcBorders>
              <w:top w:val="single" w:sz="12" w:space="0" w:color="auto"/>
            </w:tcBorders>
            <w:vAlign w:val="center"/>
          </w:tcPr>
          <w:p w14:paraId="2C6FBB59" w14:textId="77777777" w:rsidR="009D1043" w:rsidRPr="00EE6E26" w:rsidRDefault="009D1043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905017" w14:textId="7293948F" w:rsidR="009D1043" w:rsidRPr="00EE6E26" w:rsidRDefault="009D1043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7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5AD9D1" w14:textId="77777777" w:rsidR="009D1043" w:rsidRDefault="009D1043" w:rsidP="0039762A">
            <w:pPr>
              <w:ind w:left="607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 月　　 日</w:t>
            </w:r>
          </w:p>
          <w:p w14:paraId="061AED62" w14:textId="724C03CF" w:rsidR="009D1043" w:rsidRPr="00EE6E26" w:rsidRDefault="009D1043" w:rsidP="009D1043">
            <w:pPr>
              <w:wordWrap w:val="0"/>
              <w:ind w:left="607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（満　　 歳）</w:t>
            </w:r>
          </w:p>
        </w:tc>
      </w:tr>
      <w:tr w:rsidR="009D1043" w:rsidRPr="00EE6E26" w14:paraId="54F5526A" w14:textId="3A7864C5" w:rsidTr="004851D4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85A66" w14:textId="77777777" w:rsidR="009D1043" w:rsidRPr="00EE6E26" w:rsidRDefault="009D1043" w:rsidP="00E319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6620E4ED" w14:textId="1BCDB073" w:rsidR="009D1043" w:rsidRPr="00EE6E26" w:rsidRDefault="009D1043" w:rsidP="00ED3E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902" w:type="dxa"/>
            <w:gridSpan w:val="3"/>
            <w:vAlign w:val="center"/>
          </w:tcPr>
          <w:p w14:paraId="6174A509" w14:textId="41E68557" w:rsidR="009D1043" w:rsidRPr="00EE6E26" w:rsidRDefault="009D1043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4A84002" w14:textId="12DE3B3F" w:rsidR="009D1043" w:rsidRPr="00EE6E26" w:rsidRDefault="009D1043" w:rsidP="00ED3E8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BEAB50" w14:textId="6A102877" w:rsidR="009D1043" w:rsidRPr="00EE6E26" w:rsidRDefault="009D1043" w:rsidP="0039762A">
            <w:pPr>
              <w:ind w:left="607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462C" w:rsidRPr="00EE6E26" w14:paraId="1510872F" w14:textId="3F116A33" w:rsidTr="00FE296D">
        <w:trPr>
          <w:trHeight w:val="1268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67854C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2588C8D1" w14:textId="77777777" w:rsidR="0040462C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87197D1" w14:textId="5BDAEAB4" w:rsidR="0040462C" w:rsidRPr="00EE6E26" w:rsidRDefault="0040462C" w:rsidP="0040462C">
            <w:pPr>
              <w:spacing w:beforeLines="50" w:before="18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同上</w:t>
            </w:r>
          </w:p>
        </w:tc>
        <w:tc>
          <w:tcPr>
            <w:tcW w:w="7834" w:type="dxa"/>
            <w:gridSpan w:val="6"/>
            <w:tcBorders>
              <w:right w:val="single" w:sz="12" w:space="0" w:color="auto"/>
            </w:tcBorders>
            <w:vAlign w:val="center"/>
          </w:tcPr>
          <w:p w14:paraId="01AA0A01" w14:textId="77777777" w:rsidR="0040462C" w:rsidRDefault="0040462C" w:rsidP="0040462C">
            <w:pPr>
              <w:ind w:rightChars="-50" w:right="-1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〒　　－</w:t>
            </w:r>
          </w:p>
          <w:p w14:paraId="734E8713" w14:textId="77777777" w:rsidR="0040462C" w:rsidRDefault="0040462C" w:rsidP="0040462C">
            <w:pPr>
              <w:spacing w:beforeLines="50" w:before="180"/>
              <w:ind w:rightChars="-50" w:right="-105"/>
              <w:rPr>
                <w:rFonts w:ascii="ＭＳ 明朝" w:eastAsia="ＭＳ 明朝" w:hAnsi="ＭＳ 明朝"/>
                <w:sz w:val="22"/>
              </w:rPr>
            </w:pPr>
          </w:p>
          <w:p w14:paraId="1A2403E4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62C" w:rsidRPr="00EE6E26" w14:paraId="209FC69F" w14:textId="77777777" w:rsidTr="004851D4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B8E2B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5869D253" w14:textId="20FC86F4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88" w:type="dxa"/>
            <w:vAlign w:val="center"/>
          </w:tcPr>
          <w:p w14:paraId="6EB697A9" w14:textId="3661C3C8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 －　　　　－</w:t>
            </w:r>
          </w:p>
        </w:tc>
        <w:tc>
          <w:tcPr>
            <w:tcW w:w="1454" w:type="dxa"/>
            <w:gridSpan w:val="3"/>
            <w:vAlign w:val="center"/>
          </w:tcPr>
          <w:p w14:paraId="0B3D1253" w14:textId="52749171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392" w:type="dxa"/>
            <w:gridSpan w:val="2"/>
            <w:tcBorders>
              <w:right w:val="single" w:sz="12" w:space="0" w:color="auto"/>
            </w:tcBorders>
            <w:vAlign w:val="center"/>
          </w:tcPr>
          <w:p w14:paraId="37C1CB44" w14:textId="1A298E79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 －　　　　－</w:t>
            </w:r>
          </w:p>
        </w:tc>
      </w:tr>
      <w:tr w:rsidR="0040462C" w:rsidRPr="00EE6E26" w14:paraId="793156AE" w14:textId="77777777" w:rsidTr="004851D4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939037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14:paraId="34104847" w14:textId="2B450199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Ｅメール</w:t>
            </w:r>
          </w:p>
        </w:tc>
        <w:tc>
          <w:tcPr>
            <w:tcW w:w="7834" w:type="dxa"/>
            <w:gridSpan w:val="6"/>
            <w:tcBorders>
              <w:right w:val="single" w:sz="12" w:space="0" w:color="auto"/>
            </w:tcBorders>
            <w:vAlign w:val="center"/>
          </w:tcPr>
          <w:p w14:paraId="498B1F01" w14:textId="7542B346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62C" w:rsidRPr="00EE6E26" w14:paraId="21B87F2C" w14:textId="77777777" w:rsidTr="004851D4">
        <w:trPr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51EF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6F406E" w14:textId="447D1085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メール通知</w:t>
            </w:r>
          </w:p>
        </w:tc>
        <w:tc>
          <w:tcPr>
            <w:tcW w:w="783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C1AA8B" w14:textId="63A2CC04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 受信する　　　　　□ 受信しない</w:t>
            </w:r>
          </w:p>
        </w:tc>
      </w:tr>
      <w:bookmarkEnd w:id="1"/>
    </w:tbl>
    <w:p w14:paraId="097F10D2" w14:textId="5D7EDCF1" w:rsidR="00ED3E86" w:rsidRDefault="00ED3E86" w:rsidP="00EE6E26">
      <w:pPr>
        <w:ind w:firstLineChars="200" w:firstLine="440"/>
        <w:rPr>
          <w:rFonts w:ascii="ＭＳ 明朝" w:eastAsia="ＭＳ 明朝" w:hAnsi="ＭＳ 明朝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3"/>
        <w:gridCol w:w="1346"/>
        <w:gridCol w:w="3011"/>
        <w:gridCol w:w="1430"/>
        <w:gridCol w:w="3406"/>
      </w:tblGrid>
      <w:tr w:rsidR="009D1043" w:rsidRPr="00EE6E26" w14:paraId="05B8C3A1" w14:textId="77777777" w:rsidTr="009D1043">
        <w:trPr>
          <w:cantSplit/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BA740F2" w14:textId="281A3438" w:rsidR="009D1043" w:rsidRPr="00EE6E26" w:rsidRDefault="009D1043" w:rsidP="00E91C7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 絡 者 又 は 法 人 担 当 者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7337EA" w14:textId="77777777" w:rsidR="009D1043" w:rsidRPr="00EE6E26" w:rsidRDefault="009D1043" w:rsidP="00E319A3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34E819" w14:textId="66BAABE2" w:rsidR="009D1043" w:rsidRPr="00EE6E26" w:rsidRDefault="009D1043" w:rsidP="00E319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1043" w:rsidRPr="00EE6E26" w14:paraId="5F8B42E6" w14:textId="77777777" w:rsidTr="009D1043">
        <w:trPr>
          <w:trHeight w:val="454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5A1FA" w14:textId="77777777" w:rsidR="009D1043" w:rsidRPr="00EE6E26" w:rsidRDefault="009D1043" w:rsidP="00E319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3A6EC" w14:textId="0A53BA00" w:rsidR="009D1043" w:rsidRPr="00EE6E26" w:rsidRDefault="009D1043" w:rsidP="00E319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8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E94F13" w14:textId="2946FB3B" w:rsidR="009D1043" w:rsidRPr="00EE6E26" w:rsidRDefault="009D1043" w:rsidP="00E319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62C" w:rsidRPr="00EE6E26" w14:paraId="761F4FFA" w14:textId="2103CDF0" w:rsidTr="00727644">
        <w:trPr>
          <w:trHeight w:val="1376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257D4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405DE6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8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24330" w14:textId="77777777" w:rsidR="0040462C" w:rsidRDefault="0040462C" w:rsidP="0040462C">
            <w:pPr>
              <w:ind w:rightChars="-50" w:right="-1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〒　　－</w:t>
            </w:r>
          </w:p>
          <w:p w14:paraId="4F287502" w14:textId="77777777" w:rsidR="0040462C" w:rsidRDefault="0040462C" w:rsidP="0040462C">
            <w:pPr>
              <w:spacing w:beforeLines="50" w:before="180"/>
              <w:ind w:rightChars="-50" w:right="-105"/>
              <w:rPr>
                <w:rFonts w:ascii="ＭＳ 明朝" w:eastAsia="ＭＳ 明朝" w:hAnsi="ＭＳ 明朝"/>
                <w:sz w:val="22"/>
              </w:rPr>
            </w:pPr>
          </w:p>
          <w:p w14:paraId="2A004289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462C" w:rsidRPr="00EE6E26" w14:paraId="200BD9DB" w14:textId="77777777" w:rsidTr="009D1043">
        <w:trPr>
          <w:trHeight w:val="454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4C0EC0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DEA900" w14:textId="7E5941D1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73064940" w14:textId="2997140B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 －　　　　 －</w:t>
            </w:r>
          </w:p>
        </w:tc>
        <w:tc>
          <w:tcPr>
            <w:tcW w:w="1430" w:type="dxa"/>
            <w:vAlign w:val="center"/>
          </w:tcPr>
          <w:p w14:paraId="53351DCD" w14:textId="69B7402F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 w:rsidRPr="00EE6E26">
              <w:rPr>
                <w:rFonts w:ascii="ＭＳ 明朝" w:eastAsia="ＭＳ 明朝" w:hAnsi="ＭＳ 明朝" w:hint="eastAsia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vAlign w:val="center"/>
          </w:tcPr>
          <w:p w14:paraId="37C51D8F" w14:textId="51C5999F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 －　　　　－</w:t>
            </w:r>
          </w:p>
        </w:tc>
      </w:tr>
      <w:tr w:rsidR="0040462C" w:rsidRPr="00EE6E26" w14:paraId="1B40EC44" w14:textId="77777777" w:rsidTr="009D1043">
        <w:trPr>
          <w:trHeight w:val="454"/>
        </w:trPr>
        <w:tc>
          <w:tcPr>
            <w:tcW w:w="5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B17769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EAA40" w14:textId="68E47E94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78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160815" w14:textId="4454AA2E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 －　　　　 －</w:t>
            </w:r>
          </w:p>
        </w:tc>
      </w:tr>
      <w:tr w:rsidR="0040462C" w:rsidRPr="00EE6E26" w14:paraId="37C32CDA" w14:textId="77777777" w:rsidTr="009D1043">
        <w:trPr>
          <w:trHeight w:val="45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4AFFE" w14:textId="77777777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05B18" w14:textId="679BCCE0" w:rsidR="0040462C" w:rsidRPr="00EE6E26" w:rsidRDefault="0040462C" w:rsidP="00404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Ｅメール</w:t>
            </w:r>
          </w:p>
        </w:tc>
        <w:tc>
          <w:tcPr>
            <w:tcW w:w="784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F191D" w14:textId="0846E0EF" w:rsidR="0040462C" w:rsidRPr="00EE6E26" w:rsidRDefault="0040462C" w:rsidP="00CD29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EEE795" w14:textId="384AF694" w:rsidR="00382E6B" w:rsidRDefault="00382E6B" w:rsidP="00EE6E2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2EE25532" w14:textId="77777777" w:rsidR="00BF3F54" w:rsidRDefault="00BF3F54" w:rsidP="00EE6E2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0DD42EDD" w14:textId="77777777" w:rsidR="004605E8" w:rsidRDefault="004605E8" w:rsidP="00EE6E26">
      <w:pPr>
        <w:ind w:firstLineChars="200" w:firstLine="440"/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10065" w:type="dxa"/>
        <w:tblInd w:w="-520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55"/>
        <w:gridCol w:w="1899"/>
        <w:gridCol w:w="1900"/>
        <w:gridCol w:w="1900"/>
      </w:tblGrid>
      <w:tr w:rsidR="0046501E" w14:paraId="49523D61" w14:textId="77777777" w:rsidTr="004605E8">
        <w:trPr>
          <w:trHeight w:val="454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FD442E" w14:textId="75F1AB14" w:rsidR="00830E47" w:rsidRDefault="00830E47" w:rsidP="00830E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主な利用施設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683FD" w14:textId="77777777" w:rsidR="00830E47" w:rsidRDefault="00830E47" w:rsidP="00830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1E" w14:paraId="6FDFF8A6" w14:textId="77777777" w:rsidTr="004605E8">
        <w:trPr>
          <w:cantSplit/>
          <w:trHeight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3097C1D" w14:textId="58187E65" w:rsidR="002313D1" w:rsidRDefault="002313D1" w:rsidP="008043B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</w:t>
            </w:r>
            <w:r w:rsidR="008043B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用</w:t>
            </w:r>
            <w:r w:rsidR="008043B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8043B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4FD3C533" w14:textId="77777777" w:rsidR="00C03024" w:rsidRDefault="002313D1" w:rsidP="004E16F3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会議・会合・</w:t>
            </w:r>
          </w:p>
          <w:p w14:paraId="22B33ABB" w14:textId="0281FD01" w:rsidR="002313D1" w:rsidRPr="00B11860" w:rsidRDefault="002313D1" w:rsidP="00C03024">
            <w:pPr>
              <w:spacing w:line="220" w:lineRule="exact"/>
              <w:ind w:leftChars="150" w:left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研修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14:paraId="4DEB687C" w14:textId="65BA3CBF" w:rsidR="002313D1" w:rsidRPr="00B11860" w:rsidRDefault="00CF666F" w:rsidP="004E16F3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講習・学習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14:paraId="5B1431F0" w14:textId="49889B23" w:rsidR="002313D1" w:rsidRPr="00B11860" w:rsidRDefault="00CF666F" w:rsidP="004E16F3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講演・式典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14:paraId="30CCBCAC" w14:textId="18B034E8" w:rsidR="002313D1" w:rsidRPr="00B11860" w:rsidRDefault="00CF666F" w:rsidP="004E16F3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大会・説明会</w:t>
            </w:r>
          </w:p>
        </w:tc>
        <w:tc>
          <w:tcPr>
            <w:tcW w:w="1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6EEF52" w14:textId="723E9EE5" w:rsidR="002313D1" w:rsidRPr="00B11860" w:rsidRDefault="00CF666F" w:rsidP="004E16F3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演奏会・発表会</w:t>
            </w:r>
          </w:p>
        </w:tc>
      </w:tr>
      <w:tr w:rsidR="0046501E" w14:paraId="03D759CA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E52ECAA" w14:textId="77777777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7430A02D" w14:textId="21C0DE8F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楽屋</w:t>
            </w:r>
          </w:p>
        </w:tc>
        <w:tc>
          <w:tcPr>
            <w:tcW w:w="1955" w:type="dxa"/>
            <w:vAlign w:val="center"/>
          </w:tcPr>
          <w:p w14:paraId="4E4E3968" w14:textId="4CFFA15F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展示</w:t>
            </w:r>
          </w:p>
        </w:tc>
        <w:tc>
          <w:tcPr>
            <w:tcW w:w="1899" w:type="dxa"/>
            <w:vAlign w:val="center"/>
          </w:tcPr>
          <w:p w14:paraId="29FD2A2B" w14:textId="623F6A06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華道</w:t>
            </w:r>
          </w:p>
        </w:tc>
        <w:tc>
          <w:tcPr>
            <w:tcW w:w="1900" w:type="dxa"/>
            <w:vAlign w:val="center"/>
          </w:tcPr>
          <w:p w14:paraId="70476FDC" w14:textId="27585057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茶道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7F9B4C9F" w14:textId="19D65581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舞踊一般</w:t>
            </w:r>
          </w:p>
        </w:tc>
      </w:tr>
      <w:tr w:rsidR="0046501E" w14:paraId="15295D0A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79C4EC1" w14:textId="77777777" w:rsidR="00520714" w:rsidRDefault="00520714" w:rsidP="005207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34387B4D" w14:textId="608AB502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伝統芸能</w:t>
            </w:r>
          </w:p>
        </w:tc>
        <w:tc>
          <w:tcPr>
            <w:tcW w:w="1955" w:type="dxa"/>
            <w:vAlign w:val="center"/>
          </w:tcPr>
          <w:p w14:paraId="4286410B" w14:textId="6973C974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器楽</w:t>
            </w:r>
          </w:p>
        </w:tc>
        <w:tc>
          <w:tcPr>
            <w:tcW w:w="1899" w:type="dxa"/>
            <w:vAlign w:val="center"/>
          </w:tcPr>
          <w:p w14:paraId="337A1172" w14:textId="154A1528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太鼓</w:t>
            </w:r>
          </w:p>
        </w:tc>
        <w:tc>
          <w:tcPr>
            <w:tcW w:w="1900" w:type="dxa"/>
            <w:vAlign w:val="center"/>
          </w:tcPr>
          <w:p w14:paraId="6CFC2312" w14:textId="53AF24B1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バンド（練習）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7D046133" w14:textId="77777777" w:rsidR="00C03024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練習室の個人</w:t>
            </w:r>
          </w:p>
          <w:p w14:paraId="1FDA4F85" w14:textId="0A410FB6" w:rsidR="00520714" w:rsidRPr="00B11860" w:rsidRDefault="00520714" w:rsidP="00C03024">
            <w:pPr>
              <w:spacing w:line="220" w:lineRule="exact"/>
              <w:ind w:leftChars="150" w:left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利用</w:t>
            </w:r>
          </w:p>
        </w:tc>
      </w:tr>
      <w:tr w:rsidR="0046501E" w14:paraId="096F2144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EE2F331" w14:textId="77777777" w:rsidR="00520714" w:rsidRDefault="00520714" w:rsidP="005207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461328FD" w14:textId="77777777" w:rsidR="00C03024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声楽・</w:t>
            </w:r>
          </w:p>
          <w:p w14:paraId="6B15AD72" w14:textId="2C11E88D" w:rsidR="00520714" w:rsidRPr="00B11860" w:rsidRDefault="00520714" w:rsidP="00C03024">
            <w:pPr>
              <w:spacing w:line="220" w:lineRule="exact"/>
              <w:ind w:leftChars="150" w:left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コーラス</w:t>
            </w:r>
          </w:p>
        </w:tc>
        <w:tc>
          <w:tcPr>
            <w:tcW w:w="1955" w:type="dxa"/>
            <w:vAlign w:val="center"/>
          </w:tcPr>
          <w:p w14:paraId="13987F3D" w14:textId="4E8CCDE7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カラオケ</w:t>
            </w:r>
          </w:p>
        </w:tc>
        <w:tc>
          <w:tcPr>
            <w:tcW w:w="1899" w:type="dxa"/>
            <w:vAlign w:val="center"/>
          </w:tcPr>
          <w:p w14:paraId="5C55F1F1" w14:textId="334C971D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小唄・民謡等</w:t>
            </w:r>
          </w:p>
        </w:tc>
        <w:tc>
          <w:tcPr>
            <w:tcW w:w="1900" w:type="dxa"/>
            <w:vAlign w:val="center"/>
          </w:tcPr>
          <w:p w14:paraId="682F9FE3" w14:textId="107B5A04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詩吟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0615B28B" w14:textId="0B3B2CDE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文芸・朗読</w:t>
            </w:r>
          </w:p>
        </w:tc>
      </w:tr>
      <w:tr w:rsidR="0046501E" w14:paraId="09D94103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75BEBF9" w14:textId="77777777" w:rsidR="00520714" w:rsidRDefault="00520714" w:rsidP="005207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19CA0C04" w14:textId="4FDD62FC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室内娯楽</w:t>
            </w:r>
          </w:p>
        </w:tc>
        <w:tc>
          <w:tcPr>
            <w:tcW w:w="1955" w:type="dxa"/>
            <w:vAlign w:val="center"/>
          </w:tcPr>
          <w:p w14:paraId="6C7860C2" w14:textId="7AE6981D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美術</w:t>
            </w:r>
          </w:p>
        </w:tc>
        <w:tc>
          <w:tcPr>
            <w:tcW w:w="1899" w:type="dxa"/>
            <w:vAlign w:val="center"/>
          </w:tcPr>
          <w:p w14:paraId="6124E03F" w14:textId="1A5CA91E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料理</w:t>
            </w:r>
          </w:p>
        </w:tc>
        <w:tc>
          <w:tcPr>
            <w:tcW w:w="1900" w:type="dxa"/>
            <w:vAlign w:val="center"/>
          </w:tcPr>
          <w:p w14:paraId="5EBBAEC5" w14:textId="7C7B226F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陶芸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612CAC42" w14:textId="13B68DF2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手工芸</w:t>
            </w:r>
          </w:p>
        </w:tc>
      </w:tr>
      <w:tr w:rsidR="0046501E" w14:paraId="61ACDCAF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E9FCC2E" w14:textId="77777777" w:rsidR="00520714" w:rsidRDefault="00520714" w:rsidP="0052071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4B65F889" w14:textId="693AE224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演芸</w:t>
            </w:r>
          </w:p>
        </w:tc>
        <w:tc>
          <w:tcPr>
            <w:tcW w:w="1955" w:type="dxa"/>
            <w:vAlign w:val="center"/>
          </w:tcPr>
          <w:p w14:paraId="0368F47B" w14:textId="33B0177C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映画</w:t>
            </w:r>
          </w:p>
        </w:tc>
        <w:tc>
          <w:tcPr>
            <w:tcW w:w="1899" w:type="dxa"/>
            <w:vAlign w:val="center"/>
          </w:tcPr>
          <w:p w14:paraId="474FFB7A" w14:textId="77777777" w:rsidR="00012051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室内レク</w:t>
            </w:r>
            <w:r w:rsidR="00012051">
              <w:rPr>
                <w:rFonts w:ascii="ＭＳ 明朝" w:eastAsia="ＭＳ 明朝" w:hAnsi="ＭＳ 明朝" w:hint="eastAsia"/>
                <w:szCs w:val="21"/>
              </w:rPr>
              <w:t>リ</w:t>
            </w:r>
          </w:p>
          <w:p w14:paraId="6C77B838" w14:textId="1661F711" w:rsidR="00520714" w:rsidRPr="00B11860" w:rsidRDefault="00012051" w:rsidP="00012051">
            <w:pPr>
              <w:spacing w:line="220" w:lineRule="exact"/>
              <w:ind w:leftChars="100" w:left="210"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</w:t>
            </w:r>
            <w:r w:rsidR="00520714" w:rsidRPr="00B11860">
              <w:rPr>
                <w:rFonts w:ascii="ＭＳ 明朝" w:eastAsia="ＭＳ 明朝" w:hAnsi="ＭＳ 明朝" w:hint="eastAsia"/>
                <w:szCs w:val="21"/>
              </w:rPr>
              <w:t>ーション</w:t>
            </w:r>
          </w:p>
        </w:tc>
        <w:tc>
          <w:tcPr>
            <w:tcW w:w="1900" w:type="dxa"/>
            <w:vAlign w:val="center"/>
          </w:tcPr>
          <w:p w14:paraId="47E33C9F" w14:textId="2BF53124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囲碁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73997866" w14:textId="1DAD99D3" w:rsidR="00520714" w:rsidRPr="00B11860" w:rsidRDefault="00520714" w:rsidP="00520714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将棋</w:t>
            </w:r>
          </w:p>
        </w:tc>
      </w:tr>
      <w:tr w:rsidR="0046501E" w14:paraId="08DF6416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3F9B1AB0" w14:textId="77777777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07CE7929" w14:textId="2C705767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麻雀</w:t>
            </w:r>
          </w:p>
        </w:tc>
        <w:tc>
          <w:tcPr>
            <w:tcW w:w="1955" w:type="dxa"/>
            <w:vAlign w:val="center"/>
          </w:tcPr>
          <w:p w14:paraId="3C5BA81B" w14:textId="575FFEA5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俳句</w:t>
            </w:r>
          </w:p>
        </w:tc>
        <w:tc>
          <w:tcPr>
            <w:tcW w:w="1899" w:type="dxa"/>
            <w:vAlign w:val="center"/>
          </w:tcPr>
          <w:p w14:paraId="234CE94E" w14:textId="4B06D023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書道</w:t>
            </w:r>
          </w:p>
        </w:tc>
        <w:tc>
          <w:tcPr>
            <w:tcW w:w="1900" w:type="dxa"/>
            <w:vAlign w:val="center"/>
          </w:tcPr>
          <w:p w14:paraId="589F127A" w14:textId="74013893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輪投げ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6994B48D" w14:textId="65469AE1" w:rsidR="00CF666F" w:rsidRPr="00B11860" w:rsidRDefault="00CF666F" w:rsidP="00CF666F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気功</w:t>
            </w:r>
          </w:p>
        </w:tc>
      </w:tr>
      <w:tr w:rsidR="004605E8" w14:paraId="4802E19B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66B8880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46608C4A" w14:textId="45BE535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 w:hint="eastAsia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歌劇</w:t>
            </w:r>
          </w:p>
        </w:tc>
        <w:tc>
          <w:tcPr>
            <w:tcW w:w="1955" w:type="dxa"/>
            <w:vAlign w:val="center"/>
          </w:tcPr>
          <w:p w14:paraId="00F2BB0B" w14:textId="2D66E64C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 w:hint="eastAsia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演劇</w:t>
            </w:r>
          </w:p>
        </w:tc>
        <w:tc>
          <w:tcPr>
            <w:tcW w:w="1899" w:type="dxa"/>
            <w:vAlign w:val="center"/>
          </w:tcPr>
          <w:p w14:paraId="7AFE4566" w14:textId="42791920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 w:hint="eastAsia"/>
                <w:szCs w:val="21"/>
              </w:rPr>
            </w:pPr>
            <w:r w:rsidRPr="00575C4C">
              <w:rPr>
                <w:rFonts w:ascii="ＭＳ 明朝" w:eastAsia="ＭＳ 明朝" w:hAnsi="ＭＳ 明朝" w:hint="eastAsia"/>
                <w:szCs w:val="21"/>
              </w:rPr>
              <w:t>□ 動画収録・公開収録</w:t>
            </w:r>
          </w:p>
        </w:tc>
        <w:tc>
          <w:tcPr>
            <w:tcW w:w="1900" w:type="dxa"/>
            <w:vAlign w:val="center"/>
          </w:tcPr>
          <w:p w14:paraId="07B940F0" w14:textId="3AC5A7E2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 w:hint="eastAsia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バスケットボール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68FCDEF9" w14:textId="4BC658FA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 w:hint="eastAsia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バレーボール</w:t>
            </w:r>
          </w:p>
        </w:tc>
      </w:tr>
      <w:tr w:rsidR="004605E8" w14:paraId="1BDE9E92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4C28294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29D6367F" w14:textId="13503A6D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バドミントン</w:t>
            </w:r>
          </w:p>
        </w:tc>
        <w:tc>
          <w:tcPr>
            <w:tcW w:w="1955" w:type="dxa"/>
            <w:vAlign w:val="center"/>
          </w:tcPr>
          <w:p w14:paraId="45184490" w14:textId="07DE25A4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卓球</w:t>
            </w:r>
          </w:p>
        </w:tc>
        <w:tc>
          <w:tcPr>
            <w:tcW w:w="1899" w:type="dxa"/>
            <w:vAlign w:val="center"/>
          </w:tcPr>
          <w:p w14:paraId="4F0B33E9" w14:textId="4C2A2860" w:rsidR="004605E8" w:rsidRPr="00B11860" w:rsidRDefault="004605E8" w:rsidP="004605E8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サッカー</w:t>
            </w:r>
          </w:p>
        </w:tc>
        <w:tc>
          <w:tcPr>
            <w:tcW w:w="1900" w:type="dxa"/>
            <w:vAlign w:val="center"/>
          </w:tcPr>
          <w:p w14:paraId="7BD34530" w14:textId="44096CFB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フットサル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73123094" w14:textId="6C689348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フットサル（屋外）</w:t>
            </w:r>
          </w:p>
        </w:tc>
      </w:tr>
      <w:tr w:rsidR="004605E8" w14:paraId="17CE399C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67603CE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0D99A0C8" w14:textId="7A23EAC0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硬式テニス</w:t>
            </w:r>
          </w:p>
        </w:tc>
        <w:tc>
          <w:tcPr>
            <w:tcW w:w="1955" w:type="dxa"/>
            <w:vAlign w:val="center"/>
          </w:tcPr>
          <w:p w14:paraId="387CDB97" w14:textId="2E654F50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ソフトテニス</w:t>
            </w:r>
          </w:p>
        </w:tc>
        <w:tc>
          <w:tcPr>
            <w:tcW w:w="1899" w:type="dxa"/>
            <w:vAlign w:val="center"/>
          </w:tcPr>
          <w:p w14:paraId="2900FCF5" w14:textId="49873ABE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ゲートボール</w:t>
            </w:r>
          </w:p>
        </w:tc>
        <w:tc>
          <w:tcPr>
            <w:tcW w:w="1900" w:type="dxa"/>
            <w:vAlign w:val="center"/>
          </w:tcPr>
          <w:p w14:paraId="25F51953" w14:textId="7083D92A" w:rsidR="004605E8" w:rsidRPr="00B11860" w:rsidRDefault="004605E8" w:rsidP="004605E8">
            <w:pPr>
              <w:spacing w:line="220" w:lineRule="exact"/>
              <w:ind w:leftChars="100" w:left="315" w:hangingChars="50" w:hanging="10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軟式野球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46D94238" w14:textId="61B87ABC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ソフトボール</w:t>
            </w:r>
          </w:p>
        </w:tc>
      </w:tr>
      <w:tr w:rsidR="004605E8" w14:paraId="6EAD5FD7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8F5F70D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407AA7F5" w14:textId="06C62ED7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少年野球</w:t>
            </w:r>
          </w:p>
        </w:tc>
        <w:tc>
          <w:tcPr>
            <w:tcW w:w="1955" w:type="dxa"/>
            <w:vAlign w:val="center"/>
          </w:tcPr>
          <w:p w14:paraId="0F13B2A6" w14:textId="19FA9663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体操・フィットネス</w:t>
            </w:r>
          </w:p>
        </w:tc>
        <w:tc>
          <w:tcPr>
            <w:tcW w:w="1899" w:type="dxa"/>
            <w:vAlign w:val="center"/>
          </w:tcPr>
          <w:p w14:paraId="01B946C7" w14:textId="5EDA9EB7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ストレッチ</w:t>
            </w:r>
          </w:p>
        </w:tc>
        <w:tc>
          <w:tcPr>
            <w:tcW w:w="1900" w:type="dxa"/>
            <w:vAlign w:val="center"/>
          </w:tcPr>
          <w:p w14:paraId="3BDCE3CF" w14:textId="38E5AF5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エアロビクス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241C59CA" w14:textId="46F2C80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社交ダンス</w:t>
            </w:r>
          </w:p>
        </w:tc>
      </w:tr>
      <w:tr w:rsidR="004605E8" w14:paraId="5A93EA30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C42A38F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73BC1F28" w14:textId="5893B9EA" w:rsidR="004605E8" w:rsidRPr="00B11860" w:rsidRDefault="004605E8" w:rsidP="004605E8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バレエ</w:t>
            </w:r>
          </w:p>
        </w:tc>
        <w:tc>
          <w:tcPr>
            <w:tcW w:w="1955" w:type="dxa"/>
            <w:vAlign w:val="center"/>
          </w:tcPr>
          <w:p w14:paraId="73896084" w14:textId="3CBA044C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その他ダンス</w:t>
            </w:r>
          </w:p>
        </w:tc>
        <w:tc>
          <w:tcPr>
            <w:tcW w:w="1899" w:type="dxa"/>
            <w:vAlign w:val="center"/>
          </w:tcPr>
          <w:p w14:paraId="7848914D" w14:textId="075DC419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剣道</w:t>
            </w:r>
          </w:p>
        </w:tc>
        <w:tc>
          <w:tcPr>
            <w:tcW w:w="1900" w:type="dxa"/>
            <w:vAlign w:val="center"/>
          </w:tcPr>
          <w:p w14:paraId="12FB1FCD" w14:textId="1CEDA98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柔道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46FFB372" w14:textId="4BE18898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弓道・アーチェリー</w:t>
            </w:r>
          </w:p>
        </w:tc>
      </w:tr>
      <w:tr w:rsidR="004605E8" w14:paraId="10130BCE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78C221B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vAlign w:val="center"/>
          </w:tcPr>
          <w:p w14:paraId="00E84C5B" w14:textId="5108B799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太極拳</w:t>
            </w:r>
          </w:p>
        </w:tc>
        <w:tc>
          <w:tcPr>
            <w:tcW w:w="1955" w:type="dxa"/>
            <w:vAlign w:val="center"/>
          </w:tcPr>
          <w:p w14:paraId="56054A83" w14:textId="624210B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ヨガ</w:t>
            </w:r>
          </w:p>
        </w:tc>
        <w:tc>
          <w:tcPr>
            <w:tcW w:w="1899" w:type="dxa"/>
            <w:vAlign w:val="center"/>
          </w:tcPr>
          <w:p w14:paraId="2408623A" w14:textId="7C9D09C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その他武道</w:t>
            </w:r>
          </w:p>
        </w:tc>
        <w:tc>
          <w:tcPr>
            <w:tcW w:w="1900" w:type="dxa"/>
            <w:vAlign w:val="center"/>
          </w:tcPr>
          <w:p w14:paraId="70AD0E5A" w14:textId="7F19F68F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スポーツ吹き矢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3A0C973F" w14:textId="14899317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ボッチャ</w:t>
            </w:r>
          </w:p>
        </w:tc>
      </w:tr>
      <w:tr w:rsidR="004605E8" w14:paraId="43F201D7" w14:textId="77777777" w:rsidTr="004605E8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88EFD" w14:textId="77777777" w:rsidR="004605E8" w:rsidRDefault="004605E8" w:rsidP="004605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00FF4FD0" w14:textId="36721DC4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  <w:r w:rsidRPr="00B11860">
              <w:rPr>
                <w:rFonts w:ascii="ＭＳ 明朝" w:eastAsia="ＭＳ 明朝" w:hAnsi="ＭＳ 明朝" w:hint="eastAsia"/>
                <w:szCs w:val="21"/>
              </w:rPr>
              <w:t>□ その他運動場利用</w:t>
            </w: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</w:tcPr>
          <w:p w14:paraId="54525FBE" w14:textId="52ECA81E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772FE213" w14:textId="5BFA5E6A" w:rsidR="004605E8" w:rsidRPr="00B11860" w:rsidRDefault="004605E8" w:rsidP="004605E8">
            <w:pPr>
              <w:spacing w:line="220" w:lineRule="exact"/>
              <w:ind w:leftChars="150" w:left="31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0" w:type="dxa"/>
            <w:tcBorders>
              <w:bottom w:val="single" w:sz="12" w:space="0" w:color="auto"/>
            </w:tcBorders>
            <w:vAlign w:val="center"/>
          </w:tcPr>
          <w:p w14:paraId="0300DBE2" w14:textId="2F04E858" w:rsidR="004605E8" w:rsidRPr="00B11860" w:rsidRDefault="004605E8" w:rsidP="004605E8">
            <w:pPr>
              <w:spacing w:line="220" w:lineRule="exact"/>
              <w:ind w:left="315" w:hangingChars="150" w:hanging="31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00CA5" w14:textId="6A5237A8" w:rsidR="004605E8" w:rsidRPr="00B11860" w:rsidRDefault="004605E8" w:rsidP="004605E8">
            <w:pPr>
              <w:spacing w:line="220" w:lineRule="exact"/>
              <w:ind w:leftChars="150" w:left="31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501E" w14:paraId="05591448" w14:textId="77777777" w:rsidTr="004605E8">
        <w:trPr>
          <w:trHeight w:val="454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994140" w14:textId="06467687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減額免除申請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513E5" w14:textId="6E509B27" w:rsidR="00CF666F" w:rsidRDefault="00CF666F" w:rsidP="00CF666F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 あり　　　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なし</w:t>
            </w:r>
          </w:p>
        </w:tc>
      </w:tr>
      <w:tr w:rsidR="0046501E" w14:paraId="3AC2CFA9" w14:textId="77777777" w:rsidTr="004605E8">
        <w:trPr>
          <w:trHeight w:val="680"/>
        </w:trPr>
        <w:tc>
          <w:tcPr>
            <w:tcW w:w="2411" w:type="dxa"/>
            <w:gridSpan w:val="2"/>
            <w:tcBorders>
              <w:left w:val="single" w:sz="12" w:space="0" w:color="auto"/>
            </w:tcBorders>
            <w:vAlign w:val="center"/>
          </w:tcPr>
          <w:p w14:paraId="4843449E" w14:textId="4BA59056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団体区分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2602A03E" w14:textId="1BA89CD5" w:rsidR="00CF666F" w:rsidRDefault="00CF666F" w:rsidP="00CF666F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官公庁　　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学校等　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法人一般</w:t>
            </w:r>
          </w:p>
          <w:p w14:paraId="7F7B5D9A" w14:textId="607D1A2F" w:rsidR="00CF666F" w:rsidRDefault="00CF666F" w:rsidP="00716E80">
            <w:pPr>
              <w:spacing w:line="280" w:lineRule="exact"/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その他団体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個人利用</w:t>
            </w:r>
          </w:p>
        </w:tc>
      </w:tr>
      <w:tr w:rsidR="0046501E" w14:paraId="23D4DD96" w14:textId="77777777" w:rsidTr="004605E8">
        <w:trPr>
          <w:trHeight w:val="794"/>
        </w:trPr>
        <w:tc>
          <w:tcPr>
            <w:tcW w:w="2411" w:type="dxa"/>
            <w:gridSpan w:val="2"/>
            <w:tcBorders>
              <w:left w:val="single" w:sz="12" w:space="0" w:color="auto"/>
            </w:tcBorders>
            <w:vAlign w:val="center"/>
          </w:tcPr>
          <w:p w14:paraId="271D1EE4" w14:textId="77777777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活動目的・内容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</w:tcPr>
          <w:p w14:paraId="0C347B0A" w14:textId="77777777" w:rsidR="00CF666F" w:rsidRDefault="00CF666F" w:rsidP="00CF666F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</w:p>
          <w:p w14:paraId="5460E242" w14:textId="77777777" w:rsidR="00CF666F" w:rsidRDefault="00CF666F" w:rsidP="00CF666F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1E" w14:paraId="2716A810" w14:textId="77777777" w:rsidTr="004605E8">
        <w:trPr>
          <w:trHeight w:val="680"/>
        </w:trPr>
        <w:tc>
          <w:tcPr>
            <w:tcW w:w="2411" w:type="dxa"/>
            <w:gridSpan w:val="2"/>
            <w:tcBorders>
              <w:left w:val="single" w:sz="12" w:space="0" w:color="auto"/>
            </w:tcBorders>
            <w:vAlign w:val="center"/>
          </w:tcPr>
          <w:p w14:paraId="6C7EB531" w14:textId="4304331C" w:rsidR="00CF666F" w:rsidRDefault="00D10964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744548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5F46D446" w14:textId="77777777" w:rsidR="00CF666F" w:rsidRDefault="00CF666F" w:rsidP="00CF666F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合計（　　　　　）人</w:t>
            </w:r>
          </w:p>
          <w:p w14:paraId="72B86564" w14:textId="0A0D74D8" w:rsidR="00744548" w:rsidRDefault="00744548" w:rsidP="00716E80">
            <w:pPr>
              <w:spacing w:line="280" w:lineRule="exact"/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区内在住(　　)人　 在勤(　　)人　 在学(　　)人　 その他(　　)人</w:t>
            </w:r>
          </w:p>
        </w:tc>
      </w:tr>
      <w:tr w:rsidR="0046501E" w14:paraId="4253E250" w14:textId="77777777" w:rsidTr="004605E8">
        <w:trPr>
          <w:trHeight w:val="680"/>
        </w:trPr>
        <w:tc>
          <w:tcPr>
            <w:tcW w:w="2411" w:type="dxa"/>
            <w:gridSpan w:val="2"/>
            <w:tcBorders>
              <w:left w:val="single" w:sz="12" w:space="0" w:color="auto"/>
            </w:tcBorders>
            <w:vAlign w:val="center"/>
          </w:tcPr>
          <w:p w14:paraId="21DB1FCD" w14:textId="1E5DEE47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情報公開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14:paraId="1F46065B" w14:textId="65D09059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 w:rsidRPr="00C54F5A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22"/>
                <w:fitText w:val="7480" w:id="-1431992064"/>
              </w:rPr>
              <w:t>登録内容の入会希望者への</w:t>
            </w:r>
            <w:r w:rsidR="009D1043" w:rsidRPr="00C54F5A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22"/>
                <w:fitText w:val="7480" w:id="-1431992064"/>
              </w:rPr>
              <w:t>団体の</w:t>
            </w:r>
            <w:r w:rsidRPr="00C54F5A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22"/>
                <w:fitText w:val="7480" w:id="-1431992064"/>
              </w:rPr>
              <w:t>情報提供や当施設利用者への催事情報等の提</w:t>
            </w:r>
            <w:r w:rsidRPr="00C54F5A">
              <w:rPr>
                <w:rFonts w:ascii="ＭＳ 明朝" w:eastAsia="ＭＳ 明朝" w:hAnsi="ＭＳ 明朝" w:hint="eastAsia"/>
                <w:spacing w:val="-7"/>
                <w:w w:val="94"/>
                <w:kern w:val="0"/>
                <w:sz w:val="22"/>
                <w:fitText w:val="7480" w:id="-1431992064"/>
              </w:rPr>
              <w:t>供</w:t>
            </w:r>
          </w:p>
          <w:p w14:paraId="0A14281F" w14:textId="00BF44A5" w:rsidR="00CF666F" w:rsidRDefault="00CF666F" w:rsidP="00716E8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可　　　　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否</w:t>
            </w:r>
          </w:p>
        </w:tc>
      </w:tr>
      <w:tr w:rsidR="0046501E" w14:paraId="43824DF2" w14:textId="77777777" w:rsidTr="004605E8">
        <w:trPr>
          <w:trHeight w:val="680"/>
        </w:trPr>
        <w:tc>
          <w:tcPr>
            <w:tcW w:w="24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DE19E" w14:textId="6BDC22A5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イベントの対象者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1B5EE9" w14:textId="77777777" w:rsidR="00CF666F" w:rsidRDefault="00CF666F" w:rsidP="00CF66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講座などのイベントを開催する場合の対象</w:t>
            </w:r>
          </w:p>
          <w:p w14:paraId="0BE74D04" w14:textId="51BA46A7" w:rsidR="00CF666F" w:rsidRDefault="00CF666F" w:rsidP="00716E8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渋谷区民のみ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不特定　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開催しない</w:t>
            </w:r>
          </w:p>
        </w:tc>
      </w:tr>
    </w:tbl>
    <w:p w14:paraId="7CD5332F" w14:textId="0FB5EE0D" w:rsidR="00716E80" w:rsidRPr="00716E80" w:rsidRDefault="00CD5D3E" w:rsidP="00CD5D3E">
      <w:pPr>
        <w:spacing w:beforeLines="50" w:before="180"/>
        <w:ind w:leftChars="-300" w:left="-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（職員記入欄）</w:t>
      </w:r>
    </w:p>
    <w:tbl>
      <w:tblPr>
        <w:tblStyle w:val="a3"/>
        <w:tblW w:w="0" w:type="auto"/>
        <w:tblInd w:w="-520" w:type="dxa"/>
        <w:tblLook w:val="04A0" w:firstRow="1" w:lastRow="0" w:firstColumn="1" w:lastColumn="0" w:noHBand="0" w:noVBand="1"/>
      </w:tblPr>
      <w:tblGrid>
        <w:gridCol w:w="846"/>
        <w:gridCol w:w="988"/>
        <w:gridCol w:w="850"/>
        <w:gridCol w:w="992"/>
        <w:gridCol w:w="851"/>
        <w:gridCol w:w="992"/>
        <w:gridCol w:w="851"/>
        <w:gridCol w:w="992"/>
        <w:gridCol w:w="2703"/>
      </w:tblGrid>
      <w:tr w:rsidR="00CD5D3E" w14:paraId="509047FC" w14:textId="77777777" w:rsidTr="004605E8"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910355" w14:textId="6F1DBBB6" w:rsidR="00CD5D3E" w:rsidRDefault="00CD5D3E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利用者区分</w:t>
            </w:r>
          </w:p>
        </w:tc>
        <w:tc>
          <w:tcPr>
            <w:tcW w:w="823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B0C37" w14:textId="7DBD93E0" w:rsidR="00CD5D3E" w:rsidRDefault="00B86FCB" w:rsidP="00B86FCB">
            <w:pPr>
              <w:ind w:rightChars="-50" w:right="-1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CD5D3E">
              <w:rPr>
                <w:rFonts w:ascii="ＭＳ 明朝" w:eastAsia="ＭＳ 明朝" w:hAnsi="ＭＳ 明朝" w:hint="eastAsia"/>
                <w:sz w:val="22"/>
              </w:rPr>
              <w:t xml:space="preserve">区分１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="00CD5D3E">
              <w:rPr>
                <w:rFonts w:ascii="ＭＳ 明朝" w:eastAsia="ＭＳ 明朝" w:hAnsi="ＭＳ 明朝" w:hint="eastAsia"/>
                <w:sz w:val="22"/>
              </w:rPr>
              <w:t xml:space="preserve"> 区分２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="00CD5D3E">
              <w:rPr>
                <w:rFonts w:ascii="ＭＳ 明朝" w:eastAsia="ＭＳ 明朝" w:hAnsi="ＭＳ 明朝" w:hint="eastAsia"/>
                <w:sz w:val="22"/>
              </w:rPr>
              <w:t xml:space="preserve"> 区分３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="00CD5D3E">
              <w:rPr>
                <w:rFonts w:ascii="ＭＳ 明朝" w:eastAsia="ＭＳ 明朝" w:hAnsi="ＭＳ 明朝" w:hint="eastAsia"/>
                <w:sz w:val="22"/>
              </w:rPr>
              <w:t xml:space="preserve"> その他団体等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□</w:t>
            </w:r>
            <w:r w:rsidR="00CD5D3E">
              <w:rPr>
                <w:rFonts w:ascii="ＭＳ 明朝" w:eastAsia="ＭＳ 明朝" w:hAnsi="ＭＳ 明朝" w:hint="eastAsia"/>
                <w:sz w:val="22"/>
              </w:rPr>
              <w:t xml:space="preserve"> 個人利用</w:t>
            </w:r>
          </w:p>
        </w:tc>
      </w:tr>
      <w:tr w:rsidR="00CD5D3E" w14:paraId="29B7DD79" w14:textId="77777777" w:rsidTr="004605E8">
        <w:tc>
          <w:tcPr>
            <w:tcW w:w="1834" w:type="dxa"/>
            <w:gridSpan w:val="2"/>
            <w:tcBorders>
              <w:left w:val="single" w:sz="12" w:space="0" w:color="auto"/>
            </w:tcBorders>
            <w:vAlign w:val="center"/>
          </w:tcPr>
          <w:p w14:paraId="4A267C9E" w14:textId="0625E4D0" w:rsidR="00CD5D3E" w:rsidRDefault="00CD5D3E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料金体系区分</w:t>
            </w:r>
          </w:p>
        </w:tc>
        <w:tc>
          <w:tcPr>
            <w:tcW w:w="8231" w:type="dxa"/>
            <w:gridSpan w:val="7"/>
            <w:tcBorders>
              <w:right w:val="single" w:sz="12" w:space="0" w:color="auto"/>
            </w:tcBorders>
            <w:vAlign w:val="center"/>
          </w:tcPr>
          <w:p w14:paraId="239F17CF" w14:textId="1E75787C" w:rsidR="006C17F7" w:rsidRDefault="006C17F7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一般料金　　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減免対象（　　割減免）（事由：　　　　　　　　　　　</w:t>
            </w:r>
            <w:r w:rsidR="002944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21328227" w14:textId="1E64DCC0" w:rsidR="006C17F7" w:rsidRDefault="006C17F7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FF76F2">
              <w:rPr>
                <w:rFonts w:ascii="ＭＳ 明朝" w:eastAsia="ＭＳ 明朝" w:hAnsi="ＭＳ 明朝" w:hint="eastAsia"/>
                <w:sz w:val="22"/>
              </w:rPr>
              <w:t xml:space="preserve"> □ 加算対象（　　割加算）</w:t>
            </w:r>
            <w:r w:rsidR="002944A5">
              <w:rPr>
                <w:rFonts w:ascii="ＭＳ 明朝" w:eastAsia="ＭＳ 明朝" w:hAnsi="ＭＳ 明朝" w:hint="eastAsia"/>
                <w:sz w:val="22"/>
              </w:rPr>
              <w:t>（事由：　　　　　　　　　　　　　）</w:t>
            </w:r>
          </w:p>
        </w:tc>
      </w:tr>
      <w:tr w:rsidR="002944A5" w14:paraId="7A6ACA20" w14:textId="77777777" w:rsidTr="004605E8">
        <w:trPr>
          <w:trHeight w:val="436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FF29A" w14:textId="77777777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9C15A7" w14:textId="77777777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4F7A04D" w14:textId="4082965A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入力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ACD94E5" w14:textId="77777777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A55C12" w14:textId="78B4E117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A752A" w14:textId="78DA0958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3C5E0" w14:textId="77777777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8AEA4" w14:textId="77777777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5F6D3" w14:textId="2C10B3A6" w:rsidR="002944A5" w:rsidRDefault="002944A5" w:rsidP="002944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EDADDC" w14:textId="77777777" w:rsidR="004F1A06" w:rsidRPr="00716E80" w:rsidRDefault="004F1A06" w:rsidP="00520714">
      <w:pPr>
        <w:rPr>
          <w:rFonts w:ascii="ＭＳ 明朝" w:eastAsia="ＭＳ 明朝" w:hAnsi="ＭＳ 明朝"/>
          <w:sz w:val="22"/>
        </w:rPr>
      </w:pPr>
    </w:p>
    <w:sectPr w:rsidR="004F1A06" w:rsidRPr="00716E80" w:rsidSect="004605E8">
      <w:headerReference w:type="even" r:id="rId8"/>
      <w:headerReference w:type="default" r:id="rId9"/>
      <w:pgSz w:w="11906" w:h="16838" w:code="9"/>
      <w:pgMar w:top="1077" w:right="851" w:bottom="397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2351" w14:textId="77777777" w:rsidR="00E12426" w:rsidRDefault="00E12426" w:rsidP="005817F8">
      <w:r>
        <w:separator/>
      </w:r>
    </w:p>
  </w:endnote>
  <w:endnote w:type="continuationSeparator" w:id="0">
    <w:p w14:paraId="45812968" w14:textId="77777777" w:rsidR="00E12426" w:rsidRDefault="00E12426" w:rsidP="0058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E478" w14:textId="77777777" w:rsidR="00E12426" w:rsidRDefault="00E12426" w:rsidP="005817F8">
      <w:r>
        <w:separator/>
      </w:r>
    </w:p>
  </w:footnote>
  <w:footnote w:type="continuationSeparator" w:id="0">
    <w:p w14:paraId="4AD0BFFF" w14:textId="77777777" w:rsidR="00E12426" w:rsidRDefault="00E12426" w:rsidP="0058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5FB3" w14:textId="455E0148" w:rsidR="00A628F7" w:rsidRPr="00A628F7" w:rsidRDefault="00A628F7">
    <w:pPr>
      <w:pStyle w:val="a4"/>
    </w:pPr>
    <w:r>
      <w:rPr>
        <w:rFonts w:hint="eastAsia"/>
      </w:rPr>
      <w:t>別記第</w:t>
    </w:r>
    <w:r w:rsidR="0052125F">
      <w:rPr>
        <w:rFonts w:hint="eastAsia"/>
      </w:rPr>
      <w:t>１</w:t>
    </w:r>
    <w:r>
      <w:rPr>
        <w:rFonts w:hint="eastAsia"/>
      </w:rPr>
      <w:t>号様式（裏）（第</w:t>
    </w:r>
    <w:r w:rsidR="0052125F">
      <w:rPr>
        <w:rFonts w:hint="eastAsia"/>
      </w:rPr>
      <w:t>４</w:t>
    </w:r>
    <w:r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D73A" w14:textId="21FD6F7C" w:rsidR="0039762A" w:rsidRDefault="0039762A">
    <w:pPr>
      <w:pStyle w:val="a4"/>
    </w:pPr>
    <w:r>
      <w:rPr>
        <w:rFonts w:hint="eastAsia"/>
      </w:rPr>
      <w:t>別記第</w:t>
    </w:r>
    <w:r w:rsidR="0052125F">
      <w:rPr>
        <w:rFonts w:hint="eastAsia"/>
      </w:rPr>
      <w:t>１</w:t>
    </w:r>
    <w:r>
      <w:rPr>
        <w:rFonts w:hint="eastAsia"/>
      </w:rPr>
      <w:t>号様式（</w:t>
    </w:r>
    <w:r w:rsidR="00A628F7">
      <w:rPr>
        <w:rFonts w:hint="eastAsia"/>
      </w:rPr>
      <w:t>表</w:t>
    </w:r>
    <w:r>
      <w:rPr>
        <w:rFonts w:hint="eastAsia"/>
      </w:rPr>
      <w:t>）（第</w:t>
    </w:r>
    <w:r w:rsidR="0052125F">
      <w:rPr>
        <w:rFonts w:hint="eastAsia"/>
      </w:rPr>
      <w:t>４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F8"/>
    <w:rsid w:val="00012051"/>
    <w:rsid w:val="000A1342"/>
    <w:rsid w:val="002313D1"/>
    <w:rsid w:val="00267276"/>
    <w:rsid w:val="002823F2"/>
    <w:rsid w:val="00286B2B"/>
    <w:rsid w:val="002944A5"/>
    <w:rsid w:val="002A06A2"/>
    <w:rsid w:val="00311265"/>
    <w:rsid w:val="00372C46"/>
    <w:rsid w:val="00382E6B"/>
    <w:rsid w:val="0039523A"/>
    <w:rsid w:val="0039762A"/>
    <w:rsid w:val="0040462C"/>
    <w:rsid w:val="00416C03"/>
    <w:rsid w:val="004605E8"/>
    <w:rsid w:val="0046501E"/>
    <w:rsid w:val="004851D4"/>
    <w:rsid w:val="004E16F3"/>
    <w:rsid w:val="004F1A06"/>
    <w:rsid w:val="00520714"/>
    <w:rsid w:val="005208E3"/>
    <w:rsid w:val="0052125F"/>
    <w:rsid w:val="0053018B"/>
    <w:rsid w:val="00553521"/>
    <w:rsid w:val="005817F8"/>
    <w:rsid w:val="005D3CB1"/>
    <w:rsid w:val="006A0466"/>
    <w:rsid w:val="006C17F7"/>
    <w:rsid w:val="006D189B"/>
    <w:rsid w:val="00716E80"/>
    <w:rsid w:val="00725B51"/>
    <w:rsid w:val="00731C6A"/>
    <w:rsid w:val="00744548"/>
    <w:rsid w:val="00757074"/>
    <w:rsid w:val="007F3E59"/>
    <w:rsid w:val="008043BA"/>
    <w:rsid w:val="00814510"/>
    <w:rsid w:val="00830E47"/>
    <w:rsid w:val="008774B8"/>
    <w:rsid w:val="00883E39"/>
    <w:rsid w:val="00940083"/>
    <w:rsid w:val="009A3A6E"/>
    <w:rsid w:val="009B13DF"/>
    <w:rsid w:val="009D1043"/>
    <w:rsid w:val="00A60A34"/>
    <w:rsid w:val="00A628F7"/>
    <w:rsid w:val="00AF048D"/>
    <w:rsid w:val="00B11860"/>
    <w:rsid w:val="00B86FCB"/>
    <w:rsid w:val="00BE0820"/>
    <w:rsid w:val="00BF2752"/>
    <w:rsid w:val="00BF3F54"/>
    <w:rsid w:val="00C03024"/>
    <w:rsid w:val="00C54F5A"/>
    <w:rsid w:val="00C65844"/>
    <w:rsid w:val="00CA184D"/>
    <w:rsid w:val="00CD2932"/>
    <w:rsid w:val="00CD5D3E"/>
    <w:rsid w:val="00CF666F"/>
    <w:rsid w:val="00D10964"/>
    <w:rsid w:val="00E07F63"/>
    <w:rsid w:val="00E12426"/>
    <w:rsid w:val="00E86CB1"/>
    <w:rsid w:val="00E91C7B"/>
    <w:rsid w:val="00ED3E86"/>
    <w:rsid w:val="00EE6E26"/>
    <w:rsid w:val="00EF14B9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FA85"/>
  <w15:chartTrackingRefBased/>
  <w15:docId w15:val="{1EFE65E3-9CA7-4F84-8DA2-2C8B558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62A"/>
  </w:style>
  <w:style w:type="paragraph" w:styleId="a6">
    <w:name w:val="footer"/>
    <w:basedOn w:val="a"/>
    <w:link w:val="a7"/>
    <w:uiPriority w:val="99"/>
    <w:unhideWhenUsed/>
    <w:rsid w:val="00397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F76AFB6AF97B47B1E5D92C176B297E" ma:contentTypeVersion="15" ma:contentTypeDescription="新しいドキュメントを作成します。" ma:contentTypeScope="" ma:versionID="60cc1c1c9615b7f72bcb2779568525ea">
  <xsd:schema xmlns:xsd="http://www.w3.org/2001/XMLSchema" xmlns:xs="http://www.w3.org/2001/XMLSchema" xmlns:p="http://schemas.microsoft.com/office/2006/metadata/properties" xmlns:ns1="http://schemas.microsoft.com/sharepoint/v3" xmlns:ns2="c5461288-44a2-4524-a8a4-2b85985d4f82" xmlns:ns3="51c4506b-347c-4d99-b7d7-5675c0243c1d" targetNamespace="http://schemas.microsoft.com/office/2006/metadata/properties" ma:root="true" ma:fieldsID="3da7ff608a56e976467eaa8ad953176c" ns1:_="" ns2:_="" ns3:_="">
    <xsd:import namespace="http://schemas.microsoft.com/sharepoint/v3"/>
    <xsd:import namespace="c5461288-44a2-4524-a8a4-2b85985d4f82"/>
    <xsd:import namespace="51c4506b-347c-4d99-b7d7-5675c0243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61288-44a2-4524-a8a4-2b85985d4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506b-347c-4d99-b7d7-5675c0243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7cca09-478a-4162-961c-a60644f6c37d}" ma:internalName="TaxCatchAll" ma:showField="CatchAllData" ma:web="51c4506b-347c-4d99-b7d7-5675c0243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5FFAA-83F9-4AAF-93E9-EC01CA80A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2A2EA-B271-4A97-9C98-81149BC5B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461288-44a2-4524-a8a4-2b85985d4f82"/>
    <ds:schemaRef ds:uri="51c4506b-347c-4d99-b7d7-5675c0243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681</Characters>
  <DocSecurity>0</DocSecurity>
  <Lines>227</Lines>
  <Paragraphs>226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2022-10-20T13:34:00Z</cp:lastPrinted>
  <dcterms:created xsi:type="dcterms:W3CDTF">2026-02-02T23:59:00Z</dcterms:created>
  <dcterms:modified xsi:type="dcterms:W3CDTF">2026-02-03T00:06:00Z</dcterms:modified>
</cp:coreProperties>
</file>