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7A800" w14:textId="3B299AB2" w:rsidR="0024122B" w:rsidRDefault="00C10967" w:rsidP="005B2555">
      <w:pPr>
        <w:ind w:left="284" w:hangingChars="129" w:hanging="284"/>
      </w:pPr>
      <w:r w:rsidRPr="00FB034A">
        <w:rPr>
          <w:rFonts w:hint="eastAsia"/>
        </w:rPr>
        <w:t>別記</w:t>
      </w:r>
      <w:r w:rsidR="000D6D9E" w:rsidRPr="00904403">
        <w:rPr>
          <w:rFonts w:hint="eastAsia"/>
        </w:rPr>
        <w:t>第</w:t>
      </w:r>
      <w:r w:rsidR="00E642AB" w:rsidRPr="00904403">
        <w:rPr>
          <w:rFonts w:hint="eastAsia"/>
        </w:rPr>
        <w:t>１号様式</w:t>
      </w:r>
    </w:p>
    <w:p w14:paraId="503DD443" w14:textId="77777777" w:rsidR="001E30F7" w:rsidRDefault="001E30F7" w:rsidP="001E30F7">
      <w:pPr>
        <w:ind w:left="284" w:hangingChars="129" w:hanging="284"/>
        <w:jc w:val="right"/>
      </w:pPr>
      <w:r>
        <w:rPr>
          <w:rFonts w:hint="eastAsia"/>
        </w:rPr>
        <w:t>年    月    日</w:t>
      </w:r>
    </w:p>
    <w:p w14:paraId="3E3286F8" w14:textId="77777777" w:rsidR="00E642AB" w:rsidRDefault="00E642AB" w:rsidP="005B2555">
      <w:pPr>
        <w:ind w:left="284" w:hangingChars="129" w:hanging="284"/>
      </w:pPr>
    </w:p>
    <w:p w14:paraId="20DB1B48" w14:textId="77777777" w:rsidR="001E30F7" w:rsidRDefault="001E30F7" w:rsidP="001E30F7">
      <w:pPr>
        <w:ind w:left="284" w:hangingChars="129" w:hanging="284"/>
      </w:pPr>
      <w:r>
        <w:rPr>
          <w:rFonts w:hint="eastAsia"/>
        </w:rPr>
        <w:t>渋  谷  区  長  殿</w:t>
      </w:r>
    </w:p>
    <w:p w14:paraId="3F6F602B" w14:textId="77777777" w:rsidR="001E30F7" w:rsidRDefault="001E30F7" w:rsidP="005B2555">
      <w:pPr>
        <w:ind w:left="284" w:hangingChars="129" w:hanging="284"/>
      </w:pPr>
    </w:p>
    <w:p w14:paraId="4E7E5A96" w14:textId="57E8C44F" w:rsidR="001E30F7" w:rsidRPr="00E642AB" w:rsidRDefault="001E30F7" w:rsidP="00C57636">
      <w:pPr>
        <w:spacing w:line="420" w:lineRule="auto"/>
        <w:ind w:firstLineChars="1500" w:firstLine="3300"/>
        <w:rPr>
          <w:u w:val="single"/>
        </w:rPr>
      </w:pPr>
      <w:r>
        <w:rPr>
          <w:rFonts w:hint="eastAsia"/>
        </w:rPr>
        <w:t>申請者  住  所</w:t>
      </w:r>
      <w:r w:rsidR="008457DE">
        <w:rPr>
          <w:rFonts w:hint="eastAsia"/>
        </w:rPr>
        <w:t xml:space="preserve"> </w:t>
      </w:r>
      <w:r w:rsidR="00B168CD">
        <w:rPr>
          <w:rFonts w:hint="eastAsia"/>
          <w:sz w:val="24"/>
          <w:szCs w:val="24"/>
          <w:u w:val="single"/>
        </w:rPr>
        <w:t xml:space="preserve">  </w:t>
      </w:r>
      <w:r w:rsidR="00674AA8">
        <w:rPr>
          <w:rFonts w:hint="eastAsia"/>
          <w:sz w:val="24"/>
          <w:szCs w:val="24"/>
          <w:u w:val="single"/>
        </w:rPr>
        <w:t>渋谷区</w:t>
      </w:r>
      <w:r w:rsidR="00B168CD">
        <w:rPr>
          <w:rFonts w:hint="eastAsia"/>
          <w:sz w:val="24"/>
          <w:szCs w:val="24"/>
          <w:u w:val="single"/>
        </w:rPr>
        <w:t xml:space="preserve">    </w:t>
      </w:r>
      <w:r>
        <w:rPr>
          <w:rFonts w:hint="eastAsia"/>
          <w:u w:val="single"/>
        </w:rPr>
        <w:t xml:space="preserve">                 </w:t>
      </w:r>
      <w:r w:rsidR="00AC1633">
        <w:rPr>
          <w:rFonts w:hint="eastAsia"/>
          <w:u w:val="single"/>
        </w:rPr>
        <w:t xml:space="preserve">   </w:t>
      </w:r>
      <w:r>
        <w:rPr>
          <w:rFonts w:hint="eastAsia"/>
          <w:u w:val="single"/>
        </w:rPr>
        <w:t xml:space="preserve">        </w:t>
      </w:r>
      <w:r w:rsidR="00F71D2F">
        <w:rPr>
          <w:rFonts w:hint="eastAsia"/>
          <w:u w:val="single"/>
        </w:rPr>
        <w:t xml:space="preserve"> </w:t>
      </w:r>
    </w:p>
    <w:p w14:paraId="606604E8" w14:textId="0321758F" w:rsidR="001E30F7" w:rsidRPr="00E642AB" w:rsidRDefault="00F71D2F" w:rsidP="00C57636">
      <w:pPr>
        <w:spacing w:line="420" w:lineRule="auto"/>
        <w:ind w:leftChars="100" w:left="220" w:firstLineChars="1775" w:firstLine="3905"/>
        <w:rPr>
          <w:u w:val="single"/>
        </w:rPr>
      </w:pPr>
      <w:r>
        <w:rPr>
          <w:rFonts w:hint="eastAsia"/>
          <w:kern w:val="0"/>
        </w:rPr>
        <w:t xml:space="preserve">氏  名 </w:t>
      </w:r>
      <w:r w:rsidR="001E30F7" w:rsidRPr="001E30F7">
        <w:rPr>
          <w:rFonts w:hint="eastAsia"/>
          <w:u w:val="single"/>
        </w:rPr>
        <w:t xml:space="preserve"> </w:t>
      </w:r>
      <w:r w:rsidR="001E30F7">
        <w:rPr>
          <w:rFonts w:hint="eastAsia"/>
          <w:u w:val="single"/>
        </w:rPr>
        <w:t xml:space="preserve">                  </w:t>
      </w:r>
      <w:r w:rsidR="00EF63CA">
        <w:rPr>
          <w:rFonts w:hint="eastAsia"/>
          <w:u w:val="single"/>
        </w:rPr>
        <w:t xml:space="preserve">　　　　　　　</w:t>
      </w:r>
      <w:r w:rsidR="001E30F7">
        <w:rPr>
          <w:rFonts w:hint="eastAsia"/>
          <w:u w:val="single"/>
        </w:rPr>
        <w:t xml:space="preserve">  </w:t>
      </w:r>
      <w:r>
        <w:rPr>
          <w:rFonts w:hint="eastAsia"/>
          <w:u w:val="single"/>
        </w:rPr>
        <w:t xml:space="preserve">  </w:t>
      </w:r>
      <w:r w:rsidR="001E30F7">
        <w:rPr>
          <w:rFonts w:hint="eastAsia"/>
          <w:u w:val="single"/>
        </w:rPr>
        <w:t xml:space="preserve">      </w:t>
      </w:r>
    </w:p>
    <w:p w14:paraId="44D71F02" w14:textId="15B539B9" w:rsidR="001E30F7" w:rsidRPr="00E642AB" w:rsidRDefault="000D6D9E" w:rsidP="00C57636">
      <w:pPr>
        <w:spacing w:line="420" w:lineRule="auto"/>
        <w:ind w:leftChars="1776" w:left="3907" w:firstLineChars="100" w:firstLine="220"/>
        <w:rPr>
          <w:u w:val="single"/>
        </w:rPr>
      </w:pPr>
      <w:r>
        <w:rPr>
          <w:rFonts w:hint="eastAsia"/>
        </w:rPr>
        <w:t>電　話</w:t>
      </w:r>
      <w:r w:rsidR="008457DE">
        <w:rPr>
          <w:rFonts w:hint="eastAsia"/>
        </w:rPr>
        <w:t xml:space="preserve"> </w:t>
      </w:r>
      <w:r w:rsidR="001E30F7">
        <w:rPr>
          <w:rFonts w:hint="eastAsia"/>
          <w:u w:val="single"/>
        </w:rPr>
        <w:t xml:space="preserve">       </w:t>
      </w:r>
      <w:r w:rsidR="00B168CD">
        <w:rPr>
          <w:rFonts w:hint="eastAsia"/>
          <w:u w:val="single"/>
        </w:rPr>
        <w:t xml:space="preserve"> </w:t>
      </w:r>
      <w:r w:rsidR="001E30F7">
        <w:rPr>
          <w:rFonts w:hint="eastAsia"/>
          <w:u w:val="single"/>
        </w:rPr>
        <w:t xml:space="preserve">            </w:t>
      </w:r>
      <w:r w:rsidR="00AC1633">
        <w:rPr>
          <w:rFonts w:hint="eastAsia"/>
          <w:u w:val="single"/>
        </w:rPr>
        <w:t xml:space="preserve">   </w:t>
      </w:r>
      <w:r w:rsidR="001E30F7">
        <w:rPr>
          <w:rFonts w:hint="eastAsia"/>
          <w:u w:val="single"/>
        </w:rPr>
        <w:t xml:space="preserve">           </w:t>
      </w:r>
      <w:r w:rsidR="00F71D2F">
        <w:rPr>
          <w:rFonts w:hint="eastAsia"/>
          <w:u w:val="single"/>
        </w:rPr>
        <w:t xml:space="preserve">  </w:t>
      </w:r>
      <w:r w:rsidR="001E30F7">
        <w:rPr>
          <w:rFonts w:hint="eastAsia"/>
          <w:u w:val="single"/>
        </w:rPr>
        <w:t xml:space="preserve">       </w:t>
      </w:r>
    </w:p>
    <w:p w14:paraId="75D1A855" w14:textId="77777777" w:rsidR="001E30F7" w:rsidRDefault="001E30F7" w:rsidP="005B2555">
      <w:pPr>
        <w:ind w:left="284" w:hangingChars="129" w:hanging="284"/>
      </w:pPr>
    </w:p>
    <w:p w14:paraId="00FE4B26" w14:textId="674BFB1D" w:rsidR="00404A38" w:rsidRDefault="00404A38" w:rsidP="00404A38">
      <w:pPr>
        <w:ind w:left="284" w:hangingChars="129" w:hanging="284"/>
        <w:jc w:val="center"/>
      </w:pPr>
      <w:r w:rsidRPr="00052D57">
        <w:rPr>
          <w:rFonts w:hint="eastAsia"/>
        </w:rPr>
        <w:t>渋谷区</w:t>
      </w:r>
      <w:r w:rsidR="00AD52E5" w:rsidRPr="00AD52E5">
        <w:rPr>
          <w:rFonts w:hint="eastAsia"/>
        </w:rPr>
        <w:t>家具転倒防止金具等補助金交付申請書</w:t>
      </w:r>
      <w:r w:rsidR="00DD3F09">
        <w:rPr>
          <w:rFonts w:hint="eastAsia"/>
        </w:rPr>
        <w:t>兼</w:t>
      </w:r>
      <w:r w:rsidR="00741E62">
        <w:rPr>
          <w:rFonts w:hint="eastAsia"/>
        </w:rPr>
        <w:t>請求書</w:t>
      </w:r>
    </w:p>
    <w:p w14:paraId="3850E247" w14:textId="77777777" w:rsidR="00E642AB" w:rsidRDefault="00E642AB" w:rsidP="005B2555">
      <w:pPr>
        <w:ind w:left="284" w:hangingChars="129" w:hanging="284"/>
      </w:pPr>
    </w:p>
    <w:p w14:paraId="2FD80463" w14:textId="03A8F669" w:rsidR="00404A38" w:rsidRDefault="001E30F7" w:rsidP="00127D81">
      <w:pPr>
        <w:ind w:firstLineChars="100" w:firstLine="220"/>
      </w:pPr>
      <w:r>
        <w:rPr>
          <w:rFonts w:hint="eastAsia"/>
        </w:rPr>
        <w:t>渋谷区</w:t>
      </w:r>
      <w:r w:rsidR="00B86FD2" w:rsidRPr="00B86FD2">
        <w:rPr>
          <w:rFonts w:hint="eastAsia"/>
        </w:rPr>
        <w:t>家具転倒防止金具等購入費用の補助金の交付</w:t>
      </w:r>
      <w:r w:rsidR="00404A38">
        <w:rPr>
          <w:rFonts w:hint="eastAsia"/>
        </w:rPr>
        <w:t>を申請します。</w:t>
      </w:r>
      <w:r w:rsidR="00AC1633">
        <w:rPr>
          <w:rFonts w:hint="eastAsia"/>
        </w:rPr>
        <w:t>交付</w:t>
      </w:r>
      <w:r w:rsidR="007F7B16">
        <w:rPr>
          <w:rFonts w:hint="eastAsia"/>
        </w:rPr>
        <w:t>が決定したとき</w:t>
      </w:r>
      <w:r w:rsidR="00AC1633">
        <w:rPr>
          <w:rFonts w:hint="eastAsia"/>
        </w:rPr>
        <w:t>は</w:t>
      </w:r>
      <w:r w:rsidR="00DD3F09">
        <w:rPr>
          <w:rFonts w:hint="eastAsia"/>
        </w:rPr>
        <w:t>、</w:t>
      </w:r>
      <w:r w:rsidR="00AC1633">
        <w:rPr>
          <w:rFonts w:hint="eastAsia"/>
        </w:rPr>
        <w:t>下記の口座へ振り込んでください。</w:t>
      </w:r>
    </w:p>
    <w:p w14:paraId="150A0F8A" w14:textId="77777777" w:rsidR="00B168CD" w:rsidRDefault="00B168CD" w:rsidP="005B2555">
      <w:pPr>
        <w:ind w:left="284" w:hangingChars="129" w:hanging="284"/>
      </w:pPr>
    </w:p>
    <w:tbl>
      <w:tblPr>
        <w:tblStyle w:val="ae"/>
        <w:tblW w:w="9492" w:type="dxa"/>
        <w:tblInd w:w="137" w:type="dxa"/>
        <w:tblLook w:val="04A0" w:firstRow="1" w:lastRow="0" w:firstColumn="1" w:lastColumn="0" w:noHBand="0" w:noVBand="1"/>
      </w:tblPr>
      <w:tblGrid>
        <w:gridCol w:w="1985"/>
        <w:gridCol w:w="7507"/>
      </w:tblGrid>
      <w:tr w:rsidR="00B168CD" w14:paraId="02F7E23E" w14:textId="77777777" w:rsidTr="003F409A">
        <w:trPr>
          <w:trHeight w:val="2004"/>
        </w:trPr>
        <w:tc>
          <w:tcPr>
            <w:tcW w:w="1985" w:type="dxa"/>
            <w:vAlign w:val="center"/>
          </w:tcPr>
          <w:p w14:paraId="284FB489" w14:textId="77777777" w:rsidR="00B168CD" w:rsidRDefault="00B148F6" w:rsidP="00B168CD">
            <w:pPr>
              <w:jc w:val="center"/>
            </w:pPr>
            <w:r>
              <w:rPr>
                <w:rFonts w:hint="eastAsia"/>
              </w:rPr>
              <w:t>購入品</w:t>
            </w:r>
            <w:r w:rsidR="00B168CD">
              <w:rPr>
                <w:rFonts w:hint="eastAsia"/>
              </w:rPr>
              <w:t>名</w:t>
            </w:r>
          </w:p>
          <w:p w14:paraId="29015D8A" w14:textId="4A4A004E" w:rsidR="00B148F6" w:rsidRDefault="00B148F6" w:rsidP="00B168CD">
            <w:pPr>
              <w:jc w:val="center"/>
            </w:pPr>
            <w:r>
              <w:rPr>
                <w:rFonts w:hint="eastAsia"/>
              </w:rPr>
              <w:t>及び数量</w:t>
            </w:r>
          </w:p>
        </w:tc>
        <w:tc>
          <w:tcPr>
            <w:tcW w:w="7507" w:type="dxa"/>
            <w:vAlign w:val="center"/>
          </w:tcPr>
          <w:p w14:paraId="16F182AD" w14:textId="5E9D591E" w:rsidR="00B168CD" w:rsidRDefault="00B148F6" w:rsidP="00B168CD">
            <w:r w:rsidRPr="00D15106">
              <w:rPr>
                <w:rFonts w:hint="eastAsia"/>
                <w:u w:val="single"/>
              </w:rPr>
              <w:t>１</w:t>
            </w:r>
            <w:r w:rsidR="00814C15" w:rsidRPr="00D15106">
              <w:rPr>
                <w:rFonts w:hint="eastAsia"/>
                <w:u w:val="single"/>
              </w:rPr>
              <w:t xml:space="preserve"> </w:t>
            </w:r>
            <w:r w:rsidR="00814C15">
              <w:rPr>
                <w:rFonts w:hint="eastAsia"/>
                <w:u w:val="single"/>
              </w:rPr>
              <w:t xml:space="preserve"> </w:t>
            </w:r>
            <w:r w:rsidR="008B220D">
              <w:rPr>
                <w:rFonts w:hint="eastAsia"/>
                <w:u w:val="single"/>
              </w:rPr>
              <w:t xml:space="preserve">品名　　　　　　　　　　　　　　　　　　　　　　数量　　　　</w:t>
            </w:r>
          </w:p>
          <w:p w14:paraId="7B52C369" w14:textId="52F6BC29" w:rsidR="00B148F6" w:rsidRDefault="00B148F6" w:rsidP="00B168CD">
            <w:r w:rsidRPr="00D15106">
              <w:rPr>
                <w:rFonts w:hint="eastAsia"/>
                <w:u w:val="single"/>
              </w:rPr>
              <w:t>２</w:t>
            </w:r>
            <w:r w:rsidR="008B220D">
              <w:rPr>
                <w:rFonts w:hint="eastAsia"/>
                <w:u w:val="single"/>
              </w:rPr>
              <w:t xml:space="preserve">  品名　　　　　　　　　　　　　　　　　　　　　　数量　　　　</w:t>
            </w:r>
          </w:p>
          <w:p w14:paraId="483E277D" w14:textId="46068513" w:rsidR="00B148F6" w:rsidRDefault="00B148F6" w:rsidP="00B168CD">
            <w:r w:rsidRPr="00D15106">
              <w:rPr>
                <w:rFonts w:hint="eastAsia"/>
                <w:u w:val="single"/>
              </w:rPr>
              <w:t>３</w:t>
            </w:r>
            <w:r w:rsidR="008B220D">
              <w:rPr>
                <w:rFonts w:hint="eastAsia"/>
                <w:u w:val="single"/>
              </w:rPr>
              <w:t xml:space="preserve">  品名　　　　　　　　　　　　　　　　　　　　　　数量　　　　</w:t>
            </w:r>
          </w:p>
          <w:p w14:paraId="3B53269A" w14:textId="032C0E76" w:rsidR="00B148F6" w:rsidRDefault="00B148F6" w:rsidP="00B168CD">
            <w:r w:rsidRPr="00D15106">
              <w:rPr>
                <w:rFonts w:hint="eastAsia"/>
                <w:u w:val="single"/>
              </w:rPr>
              <w:t>４</w:t>
            </w:r>
            <w:r w:rsidR="008B220D">
              <w:rPr>
                <w:rFonts w:hint="eastAsia"/>
                <w:u w:val="single"/>
              </w:rPr>
              <w:t xml:space="preserve">  品名　　　　　　　　　　　　　　　　　　　　　　数量　　　　</w:t>
            </w:r>
          </w:p>
          <w:p w14:paraId="346E3519" w14:textId="5E6D33FC" w:rsidR="00B148F6" w:rsidRDefault="00B148F6" w:rsidP="00B168CD">
            <w:r w:rsidRPr="00D15106">
              <w:rPr>
                <w:rFonts w:hint="eastAsia"/>
                <w:u w:val="single"/>
              </w:rPr>
              <w:t>５</w:t>
            </w:r>
            <w:r w:rsidR="008B220D">
              <w:rPr>
                <w:rFonts w:hint="eastAsia"/>
                <w:u w:val="single"/>
              </w:rPr>
              <w:t xml:space="preserve">  品名　　　　　　　　　　　　　　　　　　　　　　数量　　　　</w:t>
            </w:r>
          </w:p>
        </w:tc>
      </w:tr>
      <w:tr w:rsidR="00B168CD" w14:paraId="22DFBACC" w14:textId="77777777" w:rsidTr="00E86526">
        <w:trPr>
          <w:trHeight w:val="513"/>
        </w:trPr>
        <w:tc>
          <w:tcPr>
            <w:tcW w:w="1985" w:type="dxa"/>
            <w:vAlign w:val="center"/>
          </w:tcPr>
          <w:p w14:paraId="7AAF160C" w14:textId="7F88BD2B" w:rsidR="00B168CD" w:rsidRDefault="00B168CD" w:rsidP="00B168CD">
            <w:pPr>
              <w:jc w:val="center"/>
            </w:pPr>
            <w:r>
              <w:rPr>
                <w:rFonts w:hint="eastAsia"/>
              </w:rPr>
              <w:t>購入年月日</w:t>
            </w:r>
          </w:p>
        </w:tc>
        <w:tc>
          <w:tcPr>
            <w:tcW w:w="7507" w:type="dxa"/>
            <w:vAlign w:val="center"/>
          </w:tcPr>
          <w:p w14:paraId="29EDCD0A" w14:textId="21AB405F" w:rsidR="00B168CD" w:rsidRDefault="00B168CD" w:rsidP="00083A11">
            <w:pPr>
              <w:jc w:val="center"/>
            </w:pPr>
            <w:r>
              <w:rPr>
                <w:rFonts w:hint="eastAsia"/>
              </w:rPr>
              <w:t xml:space="preserve">年  </w:t>
            </w:r>
            <w:r w:rsidR="00083A11">
              <w:rPr>
                <w:rFonts w:hint="eastAsia"/>
              </w:rPr>
              <w:t xml:space="preserve">  </w:t>
            </w:r>
            <w:r>
              <w:rPr>
                <w:rFonts w:hint="eastAsia"/>
              </w:rPr>
              <w:t xml:space="preserve">  月  </w:t>
            </w:r>
            <w:r w:rsidR="00083A11">
              <w:rPr>
                <w:rFonts w:hint="eastAsia"/>
              </w:rPr>
              <w:t xml:space="preserve">  </w:t>
            </w:r>
            <w:r>
              <w:rPr>
                <w:rFonts w:hint="eastAsia"/>
              </w:rPr>
              <w:t xml:space="preserve">  日</w:t>
            </w:r>
          </w:p>
        </w:tc>
      </w:tr>
      <w:tr w:rsidR="00B168CD" w14:paraId="493D0575" w14:textId="77777777" w:rsidTr="00E86526">
        <w:trPr>
          <w:trHeight w:val="513"/>
        </w:trPr>
        <w:tc>
          <w:tcPr>
            <w:tcW w:w="1985" w:type="dxa"/>
            <w:vAlign w:val="center"/>
          </w:tcPr>
          <w:p w14:paraId="5BD6D9C0" w14:textId="292A8CEB" w:rsidR="00B168CD" w:rsidRDefault="00D17185" w:rsidP="003924ED">
            <w:pPr>
              <w:jc w:val="center"/>
            </w:pPr>
            <w:r>
              <w:rPr>
                <w:rFonts w:hint="eastAsia"/>
              </w:rPr>
              <w:t>購入金額</w:t>
            </w:r>
          </w:p>
        </w:tc>
        <w:tc>
          <w:tcPr>
            <w:tcW w:w="7507" w:type="dxa"/>
            <w:vAlign w:val="center"/>
          </w:tcPr>
          <w:p w14:paraId="5C6C7E7A" w14:textId="1F23A202" w:rsidR="00B168CD" w:rsidRPr="00B168CD" w:rsidRDefault="00B168CD" w:rsidP="00B168CD">
            <w:pPr>
              <w:ind w:leftChars="1991" w:left="4380"/>
            </w:pPr>
            <w:r w:rsidRPr="00B168CD">
              <w:rPr>
                <w:rFonts w:hint="eastAsia"/>
              </w:rPr>
              <w:t>円</w:t>
            </w:r>
          </w:p>
        </w:tc>
      </w:tr>
      <w:tr w:rsidR="00B168CD" w14:paraId="29174BAF" w14:textId="77777777" w:rsidTr="00CE296A">
        <w:trPr>
          <w:trHeight w:val="537"/>
        </w:trPr>
        <w:tc>
          <w:tcPr>
            <w:tcW w:w="1985" w:type="dxa"/>
            <w:vAlign w:val="center"/>
          </w:tcPr>
          <w:p w14:paraId="45072C00" w14:textId="4A5E320A" w:rsidR="00B168CD" w:rsidRPr="00D17185" w:rsidRDefault="00B168CD" w:rsidP="00D17185">
            <w:pPr>
              <w:jc w:val="center"/>
            </w:pPr>
            <w:r>
              <w:rPr>
                <w:rFonts w:hint="eastAsia"/>
              </w:rPr>
              <w:t>交付申請額</w:t>
            </w:r>
          </w:p>
        </w:tc>
        <w:tc>
          <w:tcPr>
            <w:tcW w:w="7507" w:type="dxa"/>
            <w:vAlign w:val="center"/>
          </w:tcPr>
          <w:p w14:paraId="3F2FD551" w14:textId="4545935C" w:rsidR="00B168CD" w:rsidRPr="00B168CD" w:rsidRDefault="00B168CD" w:rsidP="00B168CD">
            <w:pPr>
              <w:ind w:leftChars="1991" w:left="4380"/>
            </w:pPr>
            <w:r w:rsidRPr="00B168CD">
              <w:rPr>
                <w:rFonts w:hint="eastAsia"/>
              </w:rPr>
              <w:t>円</w:t>
            </w:r>
            <w:r w:rsidR="005145D0">
              <w:rPr>
                <w:rFonts w:hint="eastAsia"/>
              </w:rPr>
              <w:t>（上限</w:t>
            </w:r>
            <w:r w:rsidR="00D17185">
              <w:rPr>
                <w:rFonts w:hint="eastAsia"/>
              </w:rPr>
              <w:t>１</w:t>
            </w:r>
            <w:r w:rsidR="005145D0">
              <w:rPr>
                <w:rFonts w:hint="eastAsia"/>
              </w:rPr>
              <w:t>万円）</w:t>
            </w:r>
          </w:p>
        </w:tc>
      </w:tr>
      <w:tr w:rsidR="00B168CD" w14:paraId="11E681A6" w14:textId="77777777" w:rsidTr="00E86526">
        <w:trPr>
          <w:trHeight w:val="567"/>
        </w:trPr>
        <w:tc>
          <w:tcPr>
            <w:tcW w:w="1985" w:type="dxa"/>
            <w:vAlign w:val="center"/>
          </w:tcPr>
          <w:p w14:paraId="16F9298D" w14:textId="15CF07CA" w:rsidR="00B168CD" w:rsidRDefault="00B168CD" w:rsidP="00B168CD">
            <w:pPr>
              <w:jc w:val="center"/>
            </w:pPr>
            <w:r>
              <w:rPr>
                <w:rFonts w:hint="eastAsia"/>
              </w:rPr>
              <w:t>添付書類</w:t>
            </w:r>
          </w:p>
        </w:tc>
        <w:tc>
          <w:tcPr>
            <w:tcW w:w="7507" w:type="dxa"/>
            <w:vAlign w:val="center"/>
          </w:tcPr>
          <w:p w14:paraId="484DC09A" w14:textId="6995F528" w:rsidR="006C0EA1" w:rsidRPr="00E86526" w:rsidRDefault="00F879F8" w:rsidP="00511A87">
            <w:pPr>
              <w:widowControl/>
              <w:spacing w:line="276" w:lineRule="auto"/>
              <w:jc w:val="left"/>
              <w:rPr>
                <w:color w:val="000000" w:themeColor="text1"/>
                <w:sz w:val="20"/>
                <w:szCs w:val="20"/>
              </w:rPr>
            </w:pPr>
            <w:r>
              <w:rPr>
                <w:rFonts w:hint="eastAsia"/>
                <w:color w:val="000000" w:themeColor="text1"/>
                <w:sz w:val="20"/>
                <w:szCs w:val="20"/>
              </w:rPr>
              <w:t xml:space="preserve">１　</w:t>
            </w:r>
            <w:r w:rsidR="009D1985">
              <w:rPr>
                <w:rFonts w:hint="eastAsia"/>
                <w:color w:val="000000" w:themeColor="text1"/>
                <w:sz w:val="20"/>
                <w:szCs w:val="20"/>
              </w:rPr>
              <w:t>家具転倒防止金具等の購入内容</w:t>
            </w:r>
            <w:r w:rsidR="009013B3" w:rsidRPr="00E86526">
              <w:rPr>
                <w:rFonts w:hint="eastAsia"/>
                <w:color w:val="000000" w:themeColor="text1"/>
                <w:sz w:val="20"/>
                <w:szCs w:val="20"/>
              </w:rPr>
              <w:t>が記載され</w:t>
            </w:r>
            <w:r w:rsidR="00331081">
              <w:rPr>
                <w:rFonts w:hint="eastAsia"/>
                <w:color w:val="000000" w:themeColor="text1"/>
                <w:sz w:val="20"/>
                <w:szCs w:val="20"/>
              </w:rPr>
              <w:t>た領収書（</w:t>
            </w:r>
            <w:r w:rsidR="00164359">
              <w:rPr>
                <w:rFonts w:hint="eastAsia"/>
                <w:color w:val="000000" w:themeColor="text1"/>
                <w:sz w:val="20"/>
                <w:szCs w:val="20"/>
              </w:rPr>
              <w:t>又</w:t>
            </w:r>
            <w:r w:rsidR="007C5328">
              <w:rPr>
                <w:rFonts w:hint="eastAsia"/>
                <w:color w:val="000000" w:themeColor="text1"/>
                <w:sz w:val="20"/>
                <w:szCs w:val="20"/>
              </w:rPr>
              <w:t>はその写し</w:t>
            </w:r>
            <w:r w:rsidR="00331081">
              <w:rPr>
                <w:rFonts w:hint="eastAsia"/>
                <w:color w:val="000000" w:themeColor="text1"/>
                <w:sz w:val="20"/>
                <w:szCs w:val="20"/>
              </w:rPr>
              <w:t>）</w:t>
            </w:r>
          </w:p>
          <w:p w14:paraId="6FBBC7A2" w14:textId="01825F5B" w:rsidR="008A2709" w:rsidRPr="00DC0429" w:rsidRDefault="00331081" w:rsidP="006C0EA1">
            <w:pPr>
              <w:widowControl/>
              <w:spacing w:line="276" w:lineRule="auto"/>
              <w:jc w:val="left"/>
              <w:rPr>
                <w:color w:val="FF0000"/>
              </w:rPr>
            </w:pPr>
            <w:r>
              <w:rPr>
                <w:rFonts w:hint="eastAsia"/>
                <w:color w:val="000000" w:themeColor="text1"/>
                <w:sz w:val="20"/>
                <w:szCs w:val="20"/>
              </w:rPr>
              <w:t xml:space="preserve">２　</w:t>
            </w:r>
            <w:r w:rsidR="009B1C30" w:rsidRPr="00E86526">
              <w:rPr>
                <w:rFonts w:hint="eastAsia"/>
                <w:color w:val="000000" w:themeColor="text1"/>
                <w:sz w:val="20"/>
                <w:szCs w:val="20"/>
              </w:rPr>
              <w:t>購入した</w:t>
            </w:r>
            <w:r w:rsidR="00F879F8">
              <w:rPr>
                <w:rFonts w:hint="eastAsia"/>
                <w:color w:val="000000" w:themeColor="text1"/>
                <w:sz w:val="20"/>
                <w:szCs w:val="20"/>
              </w:rPr>
              <w:t>商品</w:t>
            </w:r>
            <w:r w:rsidR="00DA254A" w:rsidRPr="00E86526">
              <w:rPr>
                <w:rFonts w:hint="eastAsia"/>
                <w:color w:val="000000" w:themeColor="text1"/>
                <w:sz w:val="20"/>
                <w:szCs w:val="20"/>
              </w:rPr>
              <w:t>が確認できる資料</w:t>
            </w:r>
            <w:r w:rsidR="00751C85">
              <w:rPr>
                <w:rFonts w:hint="eastAsia"/>
                <w:color w:val="000000" w:themeColor="text1"/>
                <w:sz w:val="20"/>
                <w:szCs w:val="20"/>
              </w:rPr>
              <w:t>（</w:t>
            </w:r>
            <w:r w:rsidR="008A2709" w:rsidRPr="00E86526">
              <w:rPr>
                <w:rFonts w:hint="eastAsia"/>
                <w:color w:val="000000" w:themeColor="text1"/>
                <w:sz w:val="20"/>
                <w:szCs w:val="20"/>
              </w:rPr>
              <w:t>カタログ</w:t>
            </w:r>
            <w:r w:rsidR="000C6699" w:rsidRPr="00E86526">
              <w:rPr>
                <w:rFonts w:hint="eastAsia"/>
                <w:color w:val="000000" w:themeColor="text1"/>
                <w:sz w:val="20"/>
                <w:szCs w:val="20"/>
              </w:rPr>
              <w:t>等</w:t>
            </w:r>
            <w:r w:rsidR="00751C85">
              <w:rPr>
                <w:rFonts w:hint="eastAsia"/>
                <w:color w:val="000000" w:themeColor="text1"/>
                <w:sz w:val="20"/>
                <w:szCs w:val="20"/>
              </w:rPr>
              <w:t>）</w:t>
            </w:r>
          </w:p>
        </w:tc>
      </w:tr>
    </w:tbl>
    <w:p w14:paraId="5CFBA09B" w14:textId="499EB6EC" w:rsidR="00083A11" w:rsidRDefault="00E738B8" w:rsidP="00083A11">
      <w:r>
        <w:rPr>
          <w:rFonts w:hint="eastAsia"/>
        </w:rPr>
        <w:t>振込先</w:t>
      </w:r>
      <w:r w:rsidR="008E4D22">
        <w:rPr>
          <w:rFonts w:hint="eastAsia"/>
        </w:rPr>
        <w:t>（申請者</w:t>
      </w:r>
      <w:r w:rsidR="00C017C3">
        <w:rPr>
          <w:rFonts w:hint="eastAsia"/>
        </w:rPr>
        <w:t>の口座とすること</w:t>
      </w:r>
      <w:r w:rsidR="008E4D22">
        <w:rPr>
          <w:rFonts w:hint="eastAsia"/>
        </w:rPr>
        <w:t>）</w:t>
      </w:r>
    </w:p>
    <w:tbl>
      <w:tblPr>
        <w:tblStyle w:val="ae"/>
        <w:tblW w:w="9493" w:type="dxa"/>
        <w:jc w:val="center"/>
        <w:tblLook w:val="04A0" w:firstRow="1" w:lastRow="0" w:firstColumn="1" w:lastColumn="0" w:noHBand="0" w:noVBand="1"/>
      </w:tblPr>
      <w:tblGrid>
        <w:gridCol w:w="2789"/>
        <w:gridCol w:w="656"/>
        <w:gridCol w:w="657"/>
        <w:gridCol w:w="657"/>
        <w:gridCol w:w="656"/>
        <w:gridCol w:w="657"/>
        <w:gridCol w:w="657"/>
        <w:gridCol w:w="656"/>
        <w:gridCol w:w="657"/>
        <w:gridCol w:w="657"/>
        <w:gridCol w:w="794"/>
      </w:tblGrid>
      <w:tr w:rsidR="00083A11" w14:paraId="3EAF6988" w14:textId="77777777" w:rsidTr="007E4913">
        <w:trPr>
          <w:trHeight w:val="1020"/>
          <w:jc w:val="center"/>
        </w:trPr>
        <w:tc>
          <w:tcPr>
            <w:tcW w:w="2789" w:type="dxa"/>
            <w:vAlign w:val="center"/>
          </w:tcPr>
          <w:p w14:paraId="3C4D448F" w14:textId="77777777" w:rsidR="00083A11" w:rsidRDefault="00083A11" w:rsidP="0069675C">
            <w:pPr>
              <w:jc w:val="center"/>
            </w:pPr>
            <w:r>
              <w:rPr>
                <w:rFonts w:hint="eastAsia"/>
              </w:rPr>
              <w:t>振込先金融機関</w:t>
            </w:r>
          </w:p>
        </w:tc>
        <w:tc>
          <w:tcPr>
            <w:tcW w:w="6704" w:type="dxa"/>
            <w:gridSpan w:val="10"/>
            <w:vAlign w:val="center"/>
          </w:tcPr>
          <w:p w14:paraId="7B4BEB27" w14:textId="77777777" w:rsidR="00083A11" w:rsidRDefault="00083A11" w:rsidP="00C57636">
            <w:pPr>
              <w:ind w:firstLineChars="1200" w:firstLine="2640"/>
            </w:pPr>
            <w:r>
              <w:rPr>
                <w:rFonts w:hint="eastAsia"/>
              </w:rPr>
              <w:t>銀    行</w:t>
            </w:r>
          </w:p>
          <w:p w14:paraId="2A8922C4" w14:textId="579C2EEC" w:rsidR="00083A11" w:rsidRDefault="00083A11" w:rsidP="007C1034">
            <w:pPr>
              <w:jc w:val="center"/>
            </w:pPr>
            <w:r>
              <w:rPr>
                <w:rFonts w:hint="eastAsia"/>
              </w:rPr>
              <w:t xml:space="preserve">                   信用金庫       </w:t>
            </w:r>
            <w:r w:rsidR="00C57636">
              <w:rPr>
                <w:rFonts w:hint="eastAsia"/>
              </w:rPr>
              <w:t xml:space="preserve">  </w:t>
            </w:r>
            <w:r>
              <w:rPr>
                <w:rFonts w:hint="eastAsia"/>
              </w:rPr>
              <w:t xml:space="preserve">         支店</w:t>
            </w:r>
          </w:p>
          <w:p w14:paraId="6A078CBF" w14:textId="77777777" w:rsidR="00083A11" w:rsidRDefault="00083A11" w:rsidP="00C57636">
            <w:pPr>
              <w:ind w:firstLineChars="1200" w:firstLine="2640"/>
            </w:pPr>
            <w:r>
              <w:rPr>
                <w:rFonts w:hint="eastAsia"/>
              </w:rPr>
              <w:t>信用組合</w:t>
            </w:r>
          </w:p>
        </w:tc>
      </w:tr>
      <w:tr w:rsidR="0069675C" w14:paraId="19E67498" w14:textId="77777777" w:rsidTr="007E4913">
        <w:trPr>
          <w:trHeight w:val="510"/>
          <w:jc w:val="center"/>
        </w:trPr>
        <w:tc>
          <w:tcPr>
            <w:tcW w:w="2789" w:type="dxa"/>
            <w:vAlign w:val="center"/>
          </w:tcPr>
          <w:p w14:paraId="25E0C869" w14:textId="55C99560" w:rsidR="0069675C" w:rsidRDefault="0069675C" w:rsidP="0069675C">
            <w:pPr>
              <w:jc w:val="center"/>
            </w:pPr>
            <w:r>
              <w:rPr>
                <w:rFonts w:hint="eastAsia"/>
              </w:rPr>
              <w:t>預　金　種　別</w:t>
            </w:r>
          </w:p>
        </w:tc>
        <w:tc>
          <w:tcPr>
            <w:tcW w:w="6704" w:type="dxa"/>
            <w:gridSpan w:val="10"/>
            <w:vAlign w:val="center"/>
          </w:tcPr>
          <w:p w14:paraId="3B753106" w14:textId="61CA1C6A" w:rsidR="0069675C" w:rsidRDefault="0069675C" w:rsidP="0069675C">
            <w:pPr>
              <w:jc w:val="center"/>
            </w:pPr>
            <w:r>
              <w:rPr>
                <w:rFonts w:hint="eastAsia"/>
              </w:rPr>
              <w:t>１  普通預金        ２  当座預金</w:t>
            </w:r>
          </w:p>
        </w:tc>
      </w:tr>
      <w:tr w:rsidR="0069675C" w14:paraId="3CBAE676" w14:textId="77777777" w:rsidTr="007E4913">
        <w:trPr>
          <w:trHeight w:val="510"/>
          <w:jc w:val="center"/>
        </w:trPr>
        <w:tc>
          <w:tcPr>
            <w:tcW w:w="2789" w:type="dxa"/>
            <w:vAlign w:val="center"/>
          </w:tcPr>
          <w:p w14:paraId="2C690853" w14:textId="27B0D503" w:rsidR="0069675C" w:rsidRDefault="0069675C" w:rsidP="0069675C">
            <w:pPr>
              <w:jc w:val="center"/>
            </w:pPr>
            <w:r>
              <w:rPr>
                <w:rFonts w:hint="eastAsia"/>
              </w:rPr>
              <w:t>口　座　番　号</w:t>
            </w:r>
          </w:p>
        </w:tc>
        <w:tc>
          <w:tcPr>
            <w:tcW w:w="656" w:type="dxa"/>
            <w:vAlign w:val="center"/>
          </w:tcPr>
          <w:p w14:paraId="547131C4" w14:textId="77777777" w:rsidR="0069675C" w:rsidRDefault="0069675C" w:rsidP="0069675C"/>
        </w:tc>
        <w:tc>
          <w:tcPr>
            <w:tcW w:w="657" w:type="dxa"/>
            <w:vAlign w:val="center"/>
          </w:tcPr>
          <w:p w14:paraId="158F0F56" w14:textId="77777777" w:rsidR="0069675C" w:rsidRDefault="0069675C" w:rsidP="0069675C"/>
        </w:tc>
        <w:tc>
          <w:tcPr>
            <w:tcW w:w="657" w:type="dxa"/>
            <w:vAlign w:val="center"/>
          </w:tcPr>
          <w:p w14:paraId="2C4C15A2" w14:textId="77777777" w:rsidR="0069675C" w:rsidRDefault="0069675C" w:rsidP="0069675C"/>
        </w:tc>
        <w:tc>
          <w:tcPr>
            <w:tcW w:w="656" w:type="dxa"/>
            <w:vAlign w:val="center"/>
          </w:tcPr>
          <w:p w14:paraId="7DE6B4F3" w14:textId="77777777" w:rsidR="0069675C" w:rsidRDefault="0069675C" w:rsidP="0069675C"/>
        </w:tc>
        <w:tc>
          <w:tcPr>
            <w:tcW w:w="657" w:type="dxa"/>
            <w:vAlign w:val="center"/>
          </w:tcPr>
          <w:p w14:paraId="16B8CAF6" w14:textId="77777777" w:rsidR="0069675C" w:rsidRDefault="0069675C" w:rsidP="0069675C"/>
        </w:tc>
        <w:tc>
          <w:tcPr>
            <w:tcW w:w="657" w:type="dxa"/>
            <w:vAlign w:val="center"/>
          </w:tcPr>
          <w:p w14:paraId="4A4EFC6F" w14:textId="77777777" w:rsidR="0069675C" w:rsidRDefault="0069675C" w:rsidP="0069675C"/>
        </w:tc>
        <w:tc>
          <w:tcPr>
            <w:tcW w:w="656" w:type="dxa"/>
            <w:vAlign w:val="center"/>
          </w:tcPr>
          <w:p w14:paraId="53370996" w14:textId="77777777" w:rsidR="0069675C" w:rsidRDefault="0069675C" w:rsidP="0069675C"/>
        </w:tc>
        <w:tc>
          <w:tcPr>
            <w:tcW w:w="657" w:type="dxa"/>
            <w:vAlign w:val="center"/>
          </w:tcPr>
          <w:p w14:paraId="0177A27A" w14:textId="77777777" w:rsidR="0069675C" w:rsidRDefault="0069675C" w:rsidP="0069675C"/>
        </w:tc>
        <w:tc>
          <w:tcPr>
            <w:tcW w:w="657" w:type="dxa"/>
            <w:vAlign w:val="center"/>
          </w:tcPr>
          <w:p w14:paraId="65A0D3C5" w14:textId="77777777" w:rsidR="0069675C" w:rsidRDefault="0069675C" w:rsidP="0069675C"/>
        </w:tc>
        <w:tc>
          <w:tcPr>
            <w:tcW w:w="794" w:type="dxa"/>
            <w:vAlign w:val="center"/>
          </w:tcPr>
          <w:p w14:paraId="65E92846" w14:textId="77777777" w:rsidR="0069675C" w:rsidRDefault="0069675C" w:rsidP="0069675C"/>
        </w:tc>
      </w:tr>
      <w:tr w:rsidR="0069675C" w14:paraId="70ADC129" w14:textId="77777777" w:rsidTr="007E4913">
        <w:trPr>
          <w:trHeight w:val="510"/>
          <w:jc w:val="center"/>
        </w:trPr>
        <w:tc>
          <w:tcPr>
            <w:tcW w:w="2789" w:type="dxa"/>
            <w:vAlign w:val="center"/>
          </w:tcPr>
          <w:p w14:paraId="48702BAB" w14:textId="14B9AFF2" w:rsidR="0069675C" w:rsidRDefault="0069675C" w:rsidP="0069675C">
            <w:pPr>
              <w:jc w:val="center"/>
            </w:pPr>
            <w:r>
              <w:rPr>
                <w:rFonts w:hint="eastAsia"/>
              </w:rPr>
              <w:t>フ　リ　ガ　ナ</w:t>
            </w:r>
          </w:p>
        </w:tc>
        <w:tc>
          <w:tcPr>
            <w:tcW w:w="6704" w:type="dxa"/>
            <w:gridSpan w:val="10"/>
            <w:vAlign w:val="center"/>
          </w:tcPr>
          <w:p w14:paraId="124809D4" w14:textId="77777777" w:rsidR="0069675C" w:rsidRDefault="0069675C" w:rsidP="0069675C">
            <w:pPr>
              <w:jc w:val="center"/>
            </w:pPr>
          </w:p>
        </w:tc>
      </w:tr>
      <w:tr w:rsidR="0069675C" w14:paraId="1388FB23" w14:textId="77777777" w:rsidTr="007E4913">
        <w:trPr>
          <w:trHeight w:val="510"/>
          <w:jc w:val="center"/>
        </w:trPr>
        <w:tc>
          <w:tcPr>
            <w:tcW w:w="2789" w:type="dxa"/>
            <w:vAlign w:val="center"/>
          </w:tcPr>
          <w:p w14:paraId="39CAC299" w14:textId="6A930087" w:rsidR="0069675C" w:rsidRDefault="0069675C" w:rsidP="00CD7B6A">
            <w:pPr>
              <w:jc w:val="center"/>
            </w:pPr>
            <w:r>
              <w:rPr>
                <w:rFonts w:hint="eastAsia"/>
              </w:rPr>
              <w:t>口座名義人氏名</w:t>
            </w:r>
          </w:p>
        </w:tc>
        <w:tc>
          <w:tcPr>
            <w:tcW w:w="6704" w:type="dxa"/>
            <w:gridSpan w:val="10"/>
            <w:vAlign w:val="center"/>
          </w:tcPr>
          <w:p w14:paraId="3298307D" w14:textId="77777777" w:rsidR="0069675C" w:rsidRDefault="0069675C" w:rsidP="0069675C">
            <w:pPr>
              <w:jc w:val="center"/>
            </w:pPr>
          </w:p>
        </w:tc>
      </w:tr>
    </w:tbl>
    <w:p w14:paraId="5F759352" w14:textId="77777777" w:rsidR="00083A11" w:rsidRDefault="00083A11" w:rsidP="00316ABF"/>
    <w:p w14:paraId="430FC637" w14:textId="68A932E7" w:rsidR="00F71D2F" w:rsidRDefault="00E83717" w:rsidP="00127D81">
      <w:pPr>
        <w:ind w:firstLineChars="100" w:firstLine="220"/>
      </w:pPr>
      <w:r>
        <w:rPr>
          <w:rFonts w:hint="eastAsia"/>
        </w:rPr>
        <w:t>渋谷区</w:t>
      </w:r>
      <w:r w:rsidRPr="00B86FD2">
        <w:rPr>
          <w:rFonts w:hint="eastAsia"/>
        </w:rPr>
        <w:t>家具転倒防止金具等購入費用</w:t>
      </w:r>
      <w:r w:rsidR="00127D81">
        <w:rPr>
          <w:rFonts w:hint="eastAsia"/>
        </w:rPr>
        <w:t>の</w:t>
      </w:r>
      <w:r w:rsidRPr="00B86FD2">
        <w:rPr>
          <w:rFonts w:hint="eastAsia"/>
        </w:rPr>
        <w:t>補助金</w:t>
      </w:r>
      <w:r>
        <w:rPr>
          <w:rFonts w:hint="eastAsia"/>
        </w:rPr>
        <w:t>を申請するに</w:t>
      </w:r>
      <w:r w:rsidR="00164359">
        <w:rPr>
          <w:rFonts w:hint="eastAsia"/>
        </w:rPr>
        <w:t>当た</w:t>
      </w:r>
      <w:r>
        <w:rPr>
          <w:rFonts w:hint="eastAsia"/>
        </w:rPr>
        <w:t>り、</w:t>
      </w:r>
      <w:r w:rsidR="00EC66C6">
        <w:rPr>
          <w:rFonts w:hint="eastAsia"/>
        </w:rPr>
        <w:t>下記の事項について確認し</w:t>
      </w:r>
      <w:r w:rsidR="00984660">
        <w:rPr>
          <w:rFonts w:hint="eastAsia"/>
        </w:rPr>
        <w:t>、</w:t>
      </w:r>
      <w:r w:rsidR="00FA240C">
        <w:rPr>
          <w:rFonts w:hint="eastAsia"/>
        </w:rPr>
        <w:t>遵守</w:t>
      </w:r>
      <w:r w:rsidR="00984660">
        <w:rPr>
          <w:rFonts w:hint="eastAsia"/>
        </w:rPr>
        <w:t>します。</w:t>
      </w:r>
    </w:p>
    <w:p w14:paraId="4F77C944" w14:textId="0C23C513" w:rsidR="00CE296A" w:rsidRDefault="007E4913" w:rsidP="00037676">
      <w:pPr>
        <w:ind w:leftChars="100" w:left="284" w:hangingChars="29" w:hanging="64"/>
      </w:pPr>
      <w:r>
        <w:rPr>
          <w:rFonts w:hint="eastAsia"/>
        </w:rPr>
        <w:t>１</w:t>
      </w:r>
      <w:r w:rsidR="00984660">
        <w:rPr>
          <w:rFonts w:hint="eastAsia"/>
        </w:rPr>
        <w:t xml:space="preserve">　</w:t>
      </w:r>
      <w:r w:rsidR="00743927">
        <w:rPr>
          <w:rFonts w:hint="eastAsia"/>
        </w:rPr>
        <w:t>申請時点で渋谷区内に住民登録をしています。</w:t>
      </w:r>
    </w:p>
    <w:p w14:paraId="781B6423" w14:textId="401DA3D0" w:rsidR="007E4913" w:rsidRPr="007E4913" w:rsidRDefault="007E4913" w:rsidP="00037676">
      <w:pPr>
        <w:ind w:firstLineChars="100" w:firstLine="220"/>
      </w:pPr>
      <w:r>
        <w:rPr>
          <w:rFonts w:hint="eastAsia"/>
        </w:rPr>
        <w:t>２</w:t>
      </w:r>
      <w:r w:rsidR="00F21E0F">
        <w:rPr>
          <w:rFonts w:hint="eastAsia"/>
        </w:rPr>
        <w:t xml:space="preserve">　</w:t>
      </w:r>
      <w:r w:rsidR="00F21E0F">
        <w:t>過去に同じ世帯で家具転倒防止金具等補助金交付の申請をしていません</w:t>
      </w:r>
      <w:r w:rsidR="00F21E0F">
        <w:rPr>
          <w:rFonts w:hint="eastAsia"/>
        </w:rPr>
        <w:t>。</w:t>
      </w:r>
    </w:p>
    <w:p w14:paraId="740FF4B9" w14:textId="7254720D" w:rsidR="00CE296A" w:rsidRDefault="007E4913" w:rsidP="00037676">
      <w:pPr>
        <w:ind w:leftChars="100" w:left="284" w:hangingChars="29" w:hanging="64"/>
      </w:pPr>
      <w:r>
        <w:rPr>
          <w:rFonts w:hint="eastAsia"/>
        </w:rPr>
        <w:lastRenderedPageBreak/>
        <w:t>３</w:t>
      </w:r>
      <w:r w:rsidR="00F21E0F">
        <w:rPr>
          <w:rFonts w:hint="eastAsia"/>
        </w:rPr>
        <w:t xml:space="preserve">　</w:t>
      </w:r>
      <w:r w:rsidR="00F21E0F">
        <w:t>住居に設置のための申請であり、店舗や事務所への設置ではありません</w:t>
      </w:r>
      <w:r w:rsidR="003F42A2">
        <w:rPr>
          <w:rFonts w:hint="eastAsia"/>
        </w:rPr>
        <w:t>。</w:t>
      </w:r>
    </w:p>
    <w:p w14:paraId="7944A91A" w14:textId="77777777" w:rsidR="00870D2B" w:rsidRDefault="007E4913" w:rsidP="00037676">
      <w:pPr>
        <w:ind w:leftChars="100" w:left="284" w:hangingChars="29" w:hanging="64"/>
      </w:pPr>
      <w:r>
        <w:rPr>
          <w:rFonts w:hint="eastAsia"/>
        </w:rPr>
        <w:t>４</w:t>
      </w:r>
      <w:r w:rsidR="008451A2">
        <w:rPr>
          <w:rFonts w:hint="eastAsia"/>
        </w:rPr>
        <w:t xml:space="preserve">　</w:t>
      </w:r>
      <w:r w:rsidR="008451A2">
        <w:t>虚偽の申請その他不正の手段により補助金の交付を受けたことが判明した場合は、速やかに</w:t>
      </w:r>
    </w:p>
    <w:p w14:paraId="296CEE95" w14:textId="689A0F2A" w:rsidR="00CE296A" w:rsidRDefault="008451A2" w:rsidP="00870D2B">
      <w:pPr>
        <w:ind w:leftChars="100" w:left="220" w:firstLineChars="100" w:firstLine="220"/>
      </w:pPr>
      <w:r>
        <w:t>補助金の全部又は一部を返還します</w:t>
      </w:r>
      <w:r w:rsidR="003F42A2">
        <w:rPr>
          <w:rFonts w:hint="eastAsia"/>
        </w:rPr>
        <w:t>。</w:t>
      </w:r>
    </w:p>
    <w:p w14:paraId="7D66C8E0" w14:textId="7F81C50F" w:rsidR="007E4913" w:rsidRDefault="0047364A" w:rsidP="00870D2B">
      <w:pPr>
        <w:ind w:leftChars="100" w:left="284" w:hangingChars="29" w:hanging="64"/>
      </w:pPr>
      <w:r>
        <w:rPr>
          <w:rFonts w:hint="eastAsia"/>
        </w:rPr>
        <w:t xml:space="preserve">５　</w:t>
      </w:r>
      <w:r w:rsidR="000B1649">
        <w:rPr>
          <w:rFonts w:hint="eastAsia"/>
        </w:rPr>
        <w:t>住民基本台帳の</w:t>
      </w:r>
      <w:r w:rsidR="000668B7">
        <w:rPr>
          <w:rFonts w:hint="eastAsia"/>
        </w:rPr>
        <w:t>照会を行うことに同意します。</w:t>
      </w:r>
    </w:p>
    <w:sectPr w:rsidR="007E4913" w:rsidSect="007E4913">
      <w:pgSz w:w="11906" w:h="16838" w:code="9"/>
      <w:pgMar w:top="851" w:right="1134" w:bottom="567" w:left="1134" w:header="851" w:footer="992"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24CB1" w14:textId="77777777" w:rsidR="0036330C" w:rsidRDefault="0036330C" w:rsidP="00903FBA">
      <w:r>
        <w:separator/>
      </w:r>
    </w:p>
  </w:endnote>
  <w:endnote w:type="continuationSeparator" w:id="0">
    <w:p w14:paraId="744D2979" w14:textId="77777777" w:rsidR="0036330C" w:rsidRDefault="0036330C" w:rsidP="00903FBA">
      <w:r>
        <w:continuationSeparator/>
      </w:r>
    </w:p>
  </w:endnote>
  <w:endnote w:type="continuationNotice" w:id="1">
    <w:p w14:paraId="73F21A15" w14:textId="77777777" w:rsidR="0036330C" w:rsidRDefault="003633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73D5A" w14:textId="77777777" w:rsidR="0036330C" w:rsidRDefault="0036330C" w:rsidP="00903FBA">
      <w:r>
        <w:separator/>
      </w:r>
    </w:p>
  </w:footnote>
  <w:footnote w:type="continuationSeparator" w:id="0">
    <w:p w14:paraId="48F5F389" w14:textId="77777777" w:rsidR="0036330C" w:rsidRDefault="0036330C" w:rsidP="00903FBA">
      <w:r>
        <w:continuationSeparator/>
      </w:r>
    </w:p>
  </w:footnote>
  <w:footnote w:type="continuationNotice" w:id="1">
    <w:p w14:paraId="13BD4AE7" w14:textId="77777777" w:rsidR="0036330C" w:rsidRDefault="003633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09E3"/>
    <w:multiLevelType w:val="hybridMultilevel"/>
    <w:tmpl w:val="9BCC7754"/>
    <w:lvl w:ilvl="0" w:tplc="C7966816">
      <w:numFmt w:val="bullet"/>
      <w:lvlText w:val="□"/>
      <w:lvlJc w:val="left"/>
      <w:pPr>
        <w:ind w:left="786" w:hanging="360"/>
      </w:pPr>
      <w:rPr>
        <w:rFonts w:ascii="ＭＳ 明朝" w:eastAsia="ＭＳ 明朝" w:hAnsi="ＭＳ 明朝" w:cstheme="minorBidi" w:hint="eastAsia"/>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 w15:restartNumberingAfterBreak="0">
    <w:nsid w:val="2057713A"/>
    <w:multiLevelType w:val="hybridMultilevel"/>
    <w:tmpl w:val="CC58DE2E"/>
    <w:lvl w:ilvl="0" w:tplc="7528105A">
      <w:start w:val="1"/>
      <w:numFmt w:val="decimalFullWidth"/>
      <w:lvlText w:val="第%1条"/>
      <w:lvlJc w:val="left"/>
      <w:pPr>
        <w:ind w:left="850" w:hanging="8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5A4050B"/>
    <w:multiLevelType w:val="hybridMultilevel"/>
    <w:tmpl w:val="8138AAF0"/>
    <w:lvl w:ilvl="0" w:tplc="CC382B3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50F5A6A"/>
    <w:multiLevelType w:val="hybridMultilevel"/>
    <w:tmpl w:val="D0D4CA48"/>
    <w:lvl w:ilvl="0" w:tplc="DFE28B2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08231F3"/>
    <w:multiLevelType w:val="hybridMultilevel"/>
    <w:tmpl w:val="F49CB4E6"/>
    <w:lvl w:ilvl="0" w:tplc="6A98AF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468478A"/>
    <w:multiLevelType w:val="hybridMultilevel"/>
    <w:tmpl w:val="7E503A38"/>
    <w:lvl w:ilvl="0" w:tplc="A9C686D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67289702">
    <w:abstractNumId w:val="1"/>
  </w:num>
  <w:num w:numId="2" w16cid:durableId="53553032">
    <w:abstractNumId w:val="5"/>
  </w:num>
  <w:num w:numId="3" w16cid:durableId="2086871708">
    <w:abstractNumId w:val="2"/>
  </w:num>
  <w:num w:numId="4" w16cid:durableId="135463688">
    <w:abstractNumId w:val="3"/>
  </w:num>
  <w:num w:numId="5" w16cid:durableId="1924753664">
    <w:abstractNumId w:val="0"/>
  </w:num>
  <w:num w:numId="6" w16cid:durableId="21108081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defaultTabStop w:val="840"/>
  <w:drawingGridHorizontalSpacing w:val="110"/>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EF1"/>
    <w:rsid w:val="00005FD8"/>
    <w:rsid w:val="00025705"/>
    <w:rsid w:val="00027B9F"/>
    <w:rsid w:val="00030120"/>
    <w:rsid w:val="00033A1E"/>
    <w:rsid w:val="00037676"/>
    <w:rsid w:val="000431B3"/>
    <w:rsid w:val="000472F9"/>
    <w:rsid w:val="00052D57"/>
    <w:rsid w:val="00055859"/>
    <w:rsid w:val="000668B7"/>
    <w:rsid w:val="0007375D"/>
    <w:rsid w:val="00074FAB"/>
    <w:rsid w:val="00083A11"/>
    <w:rsid w:val="00084E82"/>
    <w:rsid w:val="000943EB"/>
    <w:rsid w:val="000A09F4"/>
    <w:rsid w:val="000A21FA"/>
    <w:rsid w:val="000A40B2"/>
    <w:rsid w:val="000B1649"/>
    <w:rsid w:val="000B5F10"/>
    <w:rsid w:val="000C6699"/>
    <w:rsid w:val="000D1D25"/>
    <w:rsid w:val="000D5FDA"/>
    <w:rsid w:val="000D6ACD"/>
    <w:rsid w:val="000D6D9E"/>
    <w:rsid w:val="000E243A"/>
    <w:rsid w:val="000E4D10"/>
    <w:rsid w:val="000F3E48"/>
    <w:rsid w:val="0011335E"/>
    <w:rsid w:val="00116180"/>
    <w:rsid w:val="001163A0"/>
    <w:rsid w:val="00117CCF"/>
    <w:rsid w:val="00127D81"/>
    <w:rsid w:val="00134558"/>
    <w:rsid w:val="00134DD6"/>
    <w:rsid w:val="0013555C"/>
    <w:rsid w:val="00136CC7"/>
    <w:rsid w:val="001374C8"/>
    <w:rsid w:val="00142D0F"/>
    <w:rsid w:val="00150E7E"/>
    <w:rsid w:val="00154F9F"/>
    <w:rsid w:val="00155205"/>
    <w:rsid w:val="00164359"/>
    <w:rsid w:val="00173251"/>
    <w:rsid w:val="00175143"/>
    <w:rsid w:val="00184DC3"/>
    <w:rsid w:val="001948AC"/>
    <w:rsid w:val="001E2AB9"/>
    <w:rsid w:val="001E30F7"/>
    <w:rsid w:val="002335CB"/>
    <w:rsid w:val="002366FA"/>
    <w:rsid w:val="0024122B"/>
    <w:rsid w:val="00254505"/>
    <w:rsid w:val="002545AD"/>
    <w:rsid w:val="00267C5B"/>
    <w:rsid w:val="0028101A"/>
    <w:rsid w:val="00283EF1"/>
    <w:rsid w:val="002860B6"/>
    <w:rsid w:val="002877D7"/>
    <w:rsid w:val="002904ED"/>
    <w:rsid w:val="00294593"/>
    <w:rsid w:val="002C2581"/>
    <w:rsid w:val="002D41EE"/>
    <w:rsid w:val="002E1A7B"/>
    <w:rsid w:val="002E2AB4"/>
    <w:rsid w:val="002E5DA8"/>
    <w:rsid w:val="002F4B32"/>
    <w:rsid w:val="0030085B"/>
    <w:rsid w:val="00307496"/>
    <w:rsid w:val="00316ABF"/>
    <w:rsid w:val="00327D55"/>
    <w:rsid w:val="00331081"/>
    <w:rsid w:val="00334369"/>
    <w:rsid w:val="003467DD"/>
    <w:rsid w:val="00346F76"/>
    <w:rsid w:val="003556BC"/>
    <w:rsid w:val="0036330C"/>
    <w:rsid w:val="00364079"/>
    <w:rsid w:val="003640B8"/>
    <w:rsid w:val="00383BB0"/>
    <w:rsid w:val="00386122"/>
    <w:rsid w:val="00387317"/>
    <w:rsid w:val="003924ED"/>
    <w:rsid w:val="003932FF"/>
    <w:rsid w:val="00394B67"/>
    <w:rsid w:val="003954E6"/>
    <w:rsid w:val="00396450"/>
    <w:rsid w:val="003A4DF5"/>
    <w:rsid w:val="003A7B1F"/>
    <w:rsid w:val="003B0390"/>
    <w:rsid w:val="003C1204"/>
    <w:rsid w:val="003C3C3E"/>
    <w:rsid w:val="003C7669"/>
    <w:rsid w:val="003C7F2C"/>
    <w:rsid w:val="003D0E80"/>
    <w:rsid w:val="003D476E"/>
    <w:rsid w:val="003E56B1"/>
    <w:rsid w:val="003E58CC"/>
    <w:rsid w:val="003E6874"/>
    <w:rsid w:val="003F238B"/>
    <w:rsid w:val="003F409A"/>
    <w:rsid w:val="003F42A2"/>
    <w:rsid w:val="003F4E5C"/>
    <w:rsid w:val="00404A38"/>
    <w:rsid w:val="00421540"/>
    <w:rsid w:val="00432E36"/>
    <w:rsid w:val="00433F5F"/>
    <w:rsid w:val="00453C7C"/>
    <w:rsid w:val="00455E30"/>
    <w:rsid w:val="004619A1"/>
    <w:rsid w:val="0046232B"/>
    <w:rsid w:val="00463196"/>
    <w:rsid w:val="004676F9"/>
    <w:rsid w:val="0047364A"/>
    <w:rsid w:val="004908E5"/>
    <w:rsid w:val="004B5130"/>
    <w:rsid w:val="004B7283"/>
    <w:rsid w:val="004C1245"/>
    <w:rsid w:val="004C41CE"/>
    <w:rsid w:val="004F117B"/>
    <w:rsid w:val="00505254"/>
    <w:rsid w:val="00511A87"/>
    <w:rsid w:val="0051286F"/>
    <w:rsid w:val="00512FA4"/>
    <w:rsid w:val="005145D0"/>
    <w:rsid w:val="00517B4E"/>
    <w:rsid w:val="00517DCF"/>
    <w:rsid w:val="0052086D"/>
    <w:rsid w:val="0052400B"/>
    <w:rsid w:val="00537D92"/>
    <w:rsid w:val="00546587"/>
    <w:rsid w:val="005521D9"/>
    <w:rsid w:val="00553239"/>
    <w:rsid w:val="00567718"/>
    <w:rsid w:val="00580A0C"/>
    <w:rsid w:val="00580C4E"/>
    <w:rsid w:val="00584D21"/>
    <w:rsid w:val="005905A4"/>
    <w:rsid w:val="005941DD"/>
    <w:rsid w:val="005B2555"/>
    <w:rsid w:val="005C284C"/>
    <w:rsid w:val="005C48E6"/>
    <w:rsid w:val="005F2CA0"/>
    <w:rsid w:val="005F7C4B"/>
    <w:rsid w:val="006020FB"/>
    <w:rsid w:val="00642E1B"/>
    <w:rsid w:val="00644260"/>
    <w:rsid w:val="00651AA1"/>
    <w:rsid w:val="00665D87"/>
    <w:rsid w:val="00674AA8"/>
    <w:rsid w:val="00675DFB"/>
    <w:rsid w:val="00676D74"/>
    <w:rsid w:val="00680D10"/>
    <w:rsid w:val="00691B0F"/>
    <w:rsid w:val="0069463F"/>
    <w:rsid w:val="0069675C"/>
    <w:rsid w:val="006A3A94"/>
    <w:rsid w:val="006B1A7B"/>
    <w:rsid w:val="006C0EA1"/>
    <w:rsid w:val="006D18C5"/>
    <w:rsid w:val="006D2708"/>
    <w:rsid w:val="006E1D5B"/>
    <w:rsid w:val="006E6611"/>
    <w:rsid w:val="006F4CAF"/>
    <w:rsid w:val="007110D7"/>
    <w:rsid w:val="00713DBF"/>
    <w:rsid w:val="00714088"/>
    <w:rsid w:val="00733A87"/>
    <w:rsid w:val="007368AC"/>
    <w:rsid w:val="00741E62"/>
    <w:rsid w:val="00743927"/>
    <w:rsid w:val="00745C02"/>
    <w:rsid w:val="00751C58"/>
    <w:rsid w:val="00751C85"/>
    <w:rsid w:val="007540BD"/>
    <w:rsid w:val="00756E72"/>
    <w:rsid w:val="00761FBC"/>
    <w:rsid w:val="007636C5"/>
    <w:rsid w:val="0077634F"/>
    <w:rsid w:val="00776384"/>
    <w:rsid w:val="00786D0B"/>
    <w:rsid w:val="007B7DD1"/>
    <w:rsid w:val="007C01E3"/>
    <w:rsid w:val="007C1034"/>
    <w:rsid w:val="007C32BB"/>
    <w:rsid w:val="007C5328"/>
    <w:rsid w:val="007D4B27"/>
    <w:rsid w:val="007D5DC5"/>
    <w:rsid w:val="007E207D"/>
    <w:rsid w:val="007E4913"/>
    <w:rsid w:val="007E4DCA"/>
    <w:rsid w:val="007E557E"/>
    <w:rsid w:val="007E5A40"/>
    <w:rsid w:val="007F7B16"/>
    <w:rsid w:val="00805462"/>
    <w:rsid w:val="00807FF1"/>
    <w:rsid w:val="00814C15"/>
    <w:rsid w:val="00822C0A"/>
    <w:rsid w:val="008258FA"/>
    <w:rsid w:val="00837D23"/>
    <w:rsid w:val="008450C7"/>
    <w:rsid w:val="008451A2"/>
    <w:rsid w:val="008457DE"/>
    <w:rsid w:val="008526E2"/>
    <w:rsid w:val="00853BF2"/>
    <w:rsid w:val="00854F7F"/>
    <w:rsid w:val="00860855"/>
    <w:rsid w:val="00870D2B"/>
    <w:rsid w:val="0087277C"/>
    <w:rsid w:val="00885F26"/>
    <w:rsid w:val="00893581"/>
    <w:rsid w:val="008A2709"/>
    <w:rsid w:val="008B220D"/>
    <w:rsid w:val="008D6EEA"/>
    <w:rsid w:val="008E0AB7"/>
    <w:rsid w:val="008E35F7"/>
    <w:rsid w:val="008E4D22"/>
    <w:rsid w:val="009013B3"/>
    <w:rsid w:val="00901EE2"/>
    <w:rsid w:val="00903FBA"/>
    <w:rsid w:val="00904403"/>
    <w:rsid w:val="0091669A"/>
    <w:rsid w:val="0092119C"/>
    <w:rsid w:val="009348B7"/>
    <w:rsid w:val="009452A2"/>
    <w:rsid w:val="00952AC2"/>
    <w:rsid w:val="00954379"/>
    <w:rsid w:val="009547BF"/>
    <w:rsid w:val="00960227"/>
    <w:rsid w:val="00965417"/>
    <w:rsid w:val="00984660"/>
    <w:rsid w:val="00990394"/>
    <w:rsid w:val="009A15B4"/>
    <w:rsid w:val="009B1607"/>
    <w:rsid w:val="009B1C30"/>
    <w:rsid w:val="009B3E5C"/>
    <w:rsid w:val="009B4588"/>
    <w:rsid w:val="009B69C7"/>
    <w:rsid w:val="009D0A63"/>
    <w:rsid w:val="009D1985"/>
    <w:rsid w:val="009D6B28"/>
    <w:rsid w:val="009E325A"/>
    <w:rsid w:val="009E6712"/>
    <w:rsid w:val="009F3596"/>
    <w:rsid w:val="00A06258"/>
    <w:rsid w:val="00A069D2"/>
    <w:rsid w:val="00A10711"/>
    <w:rsid w:val="00A10A07"/>
    <w:rsid w:val="00A16707"/>
    <w:rsid w:val="00A30F84"/>
    <w:rsid w:val="00A347A5"/>
    <w:rsid w:val="00A36A58"/>
    <w:rsid w:val="00A512FC"/>
    <w:rsid w:val="00A549EA"/>
    <w:rsid w:val="00A631A5"/>
    <w:rsid w:val="00A65A4A"/>
    <w:rsid w:val="00A72EEC"/>
    <w:rsid w:val="00A81D4D"/>
    <w:rsid w:val="00A922C1"/>
    <w:rsid w:val="00A976FE"/>
    <w:rsid w:val="00AA569F"/>
    <w:rsid w:val="00AB2FDC"/>
    <w:rsid w:val="00AB5613"/>
    <w:rsid w:val="00AC1633"/>
    <w:rsid w:val="00AD52E5"/>
    <w:rsid w:val="00AD79A2"/>
    <w:rsid w:val="00AE6DC8"/>
    <w:rsid w:val="00AF616C"/>
    <w:rsid w:val="00AF6DF2"/>
    <w:rsid w:val="00AF7506"/>
    <w:rsid w:val="00B0377B"/>
    <w:rsid w:val="00B148F6"/>
    <w:rsid w:val="00B168CD"/>
    <w:rsid w:val="00B169BA"/>
    <w:rsid w:val="00B241A8"/>
    <w:rsid w:val="00B30B2F"/>
    <w:rsid w:val="00B44AD3"/>
    <w:rsid w:val="00B63D9E"/>
    <w:rsid w:val="00B73990"/>
    <w:rsid w:val="00B74D86"/>
    <w:rsid w:val="00B754E7"/>
    <w:rsid w:val="00B86FD2"/>
    <w:rsid w:val="00B931A0"/>
    <w:rsid w:val="00B96765"/>
    <w:rsid w:val="00BA2EBD"/>
    <w:rsid w:val="00BA3B73"/>
    <w:rsid w:val="00BB07B3"/>
    <w:rsid w:val="00BC14D5"/>
    <w:rsid w:val="00BC2011"/>
    <w:rsid w:val="00BE37CE"/>
    <w:rsid w:val="00BE4D1A"/>
    <w:rsid w:val="00BF2714"/>
    <w:rsid w:val="00C017C3"/>
    <w:rsid w:val="00C10967"/>
    <w:rsid w:val="00C23A3A"/>
    <w:rsid w:val="00C24135"/>
    <w:rsid w:val="00C26698"/>
    <w:rsid w:val="00C32704"/>
    <w:rsid w:val="00C41F16"/>
    <w:rsid w:val="00C43641"/>
    <w:rsid w:val="00C43D9D"/>
    <w:rsid w:val="00C43DC5"/>
    <w:rsid w:val="00C47163"/>
    <w:rsid w:val="00C54739"/>
    <w:rsid w:val="00C57636"/>
    <w:rsid w:val="00C6376A"/>
    <w:rsid w:val="00C72431"/>
    <w:rsid w:val="00C732EB"/>
    <w:rsid w:val="00C920E3"/>
    <w:rsid w:val="00CA2D29"/>
    <w:rsid w:val="00CA515B"/>
    <w:rsid w:val="00CA7CE7"/>
    <w:rsid w:val="00CB2DFA"/>
    <w:rsid w:val="00CB65A9"/>
    <w:rsid w:val="00CC2F7B"/>
    <w:rsid w:val="00CD7B6A"/>
    <w:rsid w:val="00CE296A"/>
    <w:rsid w:val="00CE6502"/>
    <w:rsid w:val="00CF6CFF"/>
    <w:rsid w:val="00D15106"/>
    <w:rsid w:val="00D17185"/>
    <w:rsid w:val="00D20645"/>
    <w:rsid w:val="00D306D3"/>
    <w:rsid w:val="00D33758"/>
    <w:rsid w:val="00D3566F"/>
    <w:rsid w:val="00D40F61"/>
    <w:rsid w:val="00D47531"/>
    <w:rsid w:val="00D5532E"/>
    <w:rsid w:val="00D62893"/>
    <w:rsid w:val="00D76084"/>
    <w:rsid w:val="00D76849"/>
    <w:rsid w:val="00D844A3"/>
    <w:rsid w:val="00D84CB3"/>
    <w:rsid w:val="00D873C5"/>
    <w:rsid w:val="00D909D5"/>
    <w:rsid w:val="00D90C58"/>
    <w:rsid w:val="00D96C37"/>
    <w:rsid w:val="00DA254A"/>
    <w:rsid w:val="00DA49E8"/>
    <w:rsid w:val="00DB44E7"/>
    <w:rsid w:val="00DC0429"/>
    <w:rsid w:val="00DC3E02"/>
    <w:rsid w:val="00DC3E6E"/>
    <w:rsid w:val="00DC734E"/>
    <w:rsid w:val="00DD281A"/>
    <w:rsid w:val="00DD3F09"/>
    <w:rsid w:val="00DE69BA"/>
    <w:rsid w:val="00DF465D"/>
    <w:rsid w:val="00E01CF5"/>
    <w:rsid w:val="00E1048D"/>
    <w:rsid w:val="00E16AEA"/>
    <w:rsid w:val="00E26735"/>
    <w:rsid w:val="00E31694"/>
    <w:rsid w:val="00E435DC"/>
    <w:rsid w:val="00E45158"/>
    <w:rsid w:val="00E47108"/>
    <w:rsid w:val="00E4775D"/>
    <w:rsid w:val="00E642AB"/>
    <w:rsid w:val="00E663F6"/>
    <w:rsid w:val="00E738B8"/>
    <w:rsid w:val="00E77132"/>
    <w:rsid w:val="00E8143A"/>
    <w:rsid w:val="00E81AA1"/>
    <w:rsid w:val="00E81DBF"/>
    <w:rsid w:val="00E83717"/>
    <w:rsid w:val="00E86526"/>
    <w:rsid w:val="00EA512B"/>
    <w:rsid w:val="00EA515A"/>
    <w:rsid w:val="00EA5817"/>
    <w:rsid w:val="00EC66C6"/>
    <w:rsid w:val="00EC77C4"/>
    <w:rsid w:val="00EE4294"/>
    <w:rsid w:val="00EE48B9"/>
    <w:rsid w:val="00EF323D"/>
    <w:rsid w:val="00EF63CA"/>
    <w:rsid w:val="00EF7F38"/>
    <w:rsid w:val="00F02661"/>
    <w:rsid w:val="00F10785"/>
    <w:rsid w:val="00F21E0F"/>
    <w:rsid w:val="00F422F9"/>
    <w:rsid w:val="00F51AE1"/>
    <w:rsid w:val="00F52C87"/>
    <w:rsid w:val="00F61726"/>
    <w:rsid w:val="00F71D2F"/>
    <w:rsid w:val="00F71EB6"/>
    <w:rsid w:val="00F879F8"/>
    <w:rsid w:val="00FA240C"/>
    <w:rsid w:val="00FB034A"/>
    <w:rsid w:val="00FB26AA"/>
    <w:rsid w:val="00FB5045"/>
    <w:rsid w:val="00FB6533"/>
    <w:rsid w:val="00FC5E87"/>
    <w:rsid w:val="00FD0B19"/>
    <w:rsid w:val="00FD2FA4"/>
    <w:rsid w:val="00FF23F7"/>
    <w:rsid w:val="00FF44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4EE6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3EF1"/>
    <w:pPr>
      <w:widowControl w:val="0"/>
      <w:jc w:val="both"/>
    </w:pPr>
    <w:rPr>
      <w:rFonts w:ascii="ＭＳ 明朝" w:eastAsia="ＭＳ 明朝"/>
      <w:sz w:val="22"/>
    </w:rPr>
  </w:style>
  <w:style w:type="paragraph" w:styleId="1">
    <w:name w:val="heading 1"/>
    <w:basedOn w:val="a"/>
    <w:next w:val="a"/>
    <w:link w:val="10"/>
    <w:uiPriority w:val="9"/>
    <w:qFormat/>
    <w:rsid w:val="00283EF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83EF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83EF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83EF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83EF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83EF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83EF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83EF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83EF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83EF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83EF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83EF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83EF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83EF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83EF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83EF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83EF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83EF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83EF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83E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3EF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83E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3EF1"/>
    <w:pPr>
      <w:spacing w:before="160" w:after="160"/>
      <w:jc w:val="center"/>
    </w:pPr>
    <w:rPr>
      <w:i/>
      <w:iCs/>
      <w:color w:val="404040" w:themeColor="text1" w:themeTint="BF"/>
    </w:rPr>
  </w:style>
  <w:style w:type="character" w:customStyle="1" w:styleId="a8">
    <w:name w:val="引用文 (文字)"/>
    <w:basedOn w:val="a0"/>
    <w:link w:val="a7"/>
    <w:uiPriority w:val="29"/>
    <w:rsid w:val="00283EF1"/>
    <w:rPr>
      <w:i/>
      <w:iCs/>
      <w:color w:val="404040" w:themeColor="text1" w:themeTint="BF"/>
    </w:rPr>
  </w:style>
  <w:style w:type="paragraph" w:styleId="a9">
    <w:name w:val="List Paragraph"/>
    <w:basedOn w:val="a"/>
    <w:uiPriority w:val="34"/>
    <w:qFormat/>
    <w:rsid w:val="00283EF1"/>
    <w:pPr>
      <w:ind w:left="720"/>
      <w:contextualSpacing/>
    </w:pPr>
  </w:style>
  <w:style w:type="character" w:styleId="21">
    <w:name w:val="Intense Emphasis"/>
    <w:basedOn w:val="a0"/>
    <w:uiPriority w:val="21"/>
    <w:qFormat/>
    <w:rsid w:val="00283EF1"/>
    <w:rPr>
      <w:i/>
      <w:iCs/>
      <w:color w:val="0F4761" w:themeColor="accent1" w:themeShade="BF"/>
    </w:rPr>
  </w:style>
  <w:style w:type="paragraph" w:styleId="22">
    <w:name w:val="Intense Quote"/>
    <w:basedOn w:val="a"/>
    <w:next w:val="a"/>
    <w:link w:val="23"/>
    <w:uiPriority w:val="30"/>
    <w:qFormat/>
    <w:rsid w:val="00283E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83EF1"/>
    <w:rPr>
      <w:i/>
      <w:iCs/>
      <w:color w:val="0F4761" w:themeColor="accent1" w:themeShade="BF"/>
    </w:rPr>
  </w:style>
  <w:style w:type="character" w:styleId="24">
    <w:name w:val="Intense Reference"/>
    <w:basedOn w:val="a0"/>
    <w:uiPriority w:val="32"/>
    <w:qFormat/>
    <w:rsid w:val="00283EF1"/>
    <w:rPr>
      <w:b/>
      <w:bCs/>
      <w:smallCaps/>
      <w:color w:val="0F4761" w:themeColor="accent1" w:themeShade="BF"/>
      <w:spacing w:val="5"/>
    </w:rPr>
  </w:style>
  <w:style w:type="paragraph" w:styleId="aa">
    <w:name w:val="header"/>
    <w:basedOn w:val="a"/>
    <w:link w:val="ab"/>
    <w:uiPriority w:val="99"/>
    <w:unhideWhenUsed/>
    <w:rsid w:val="00903FBA"/>
    <w:pPr>
      <w:tabs>
        <w:tab w:val="center" w:pos="4252"/>
        <w:tab w:val="right" w:pos="8504"/>
      </w:tabs>
      <w:snapToGrid w:val="0"/>
    </w:pPr>
  </w:style>
  <w:style w:type="character" w:customStyle="1" w:styleId="ab">
    <w:name w:val="ヘッダー (文字)"/>
    <w:basedOn w:val="a0"/>
    <w:link w:val="aa"/>
    <w:uiPriority w:val="99"/>
    <w:rsid w:val="00903FBA"/>
    <w:rPr>
      <w:rFonts w:ascii="ＭＳ 明朝" w:eastAsia="ＭＳ 明朝"/>
      <w:sz w:val="22"/>
    </w:rPr>
  </w:style>
  <w:style w:type="paragraph" w:styleId="ac">
    <w:name w:val="footer"/>
    <w:basedOn w:val="a"/>
    <w:link w:val="ad"/>
    <w:uiPriority w:val="99"/>
    <w:unhideWhenUsed/>
    <w:rsid w:val="00903FBA"/>
    <w:pPr>
      <w:tabs>
        <w:tab w:val="center" w:pos="4252"/>
        <w:tab w:val="right" w:pos="8504"/>
      </w:tabs>
      <w:snapToGrid w:val="0"/>
    </w:pPr>
  </w:style>
  <w:style w:type="character" w:customStyle="1" w:styleId="ad">
    <w:name w:val="フッター (文字)"/>
    <w:basedOn w:val="a0"/>
    <w:link w:val="ac"/>
    <w:uiPriority w:val="99"/>
    <w:rsid w:val="00903FBA"/>
    <w:rPr>
      <w:rFonts w:ascii="ＭＳ 明朝" w:eastAsia="ＭＳ 明朝"/>
      <w:sz w:val="22"/>
    </w:rPr>
  </w:style>
  <w:style w:type="table" w:styleId="ae">
    <w:name w:val="Table Grid"/>
    <w:basedOn w:val="a1"/>
    <w:uiPriority w:val="39"/>
    <w:rsid w:val="00241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F71D2F"/>
    <w:pPr>
      <w:jc w:val="center"/>
    </w:pPr>
  </w:style>
  <w:style w:type="character" w:customStyle="1" w:styleId="af0">
    <w:name w:val="記 (文字)"/>
    <w:basedOn w:val="a0"/>
    <w:link w:val="af"/>
    <w:uiPriority w:val="99"/>
    <w:rsid w:val="00F71D2F"/>
    <w:rPr>
      <w:rFonts w:ascii="ＭＳ 明朝" w:eastAsia="ＭＳ 明朝"/>
      <w:sz w:val="22"/>
    </w:rPr>
  </w:style>
  <w:style w:type="paragraph" w:styleId="af1">
    <w:name w:val="Closing"/>
    <w:basedOn w:val="a"/>
    <w:link w:val="af2"/>
    <w:uiPriority w:val="99"/>
    <w:unhideWhenUsed/>
    <w:rsid w:val="00F71D2F"/>
    <w:pPr>
      <w:jc w:val="right"/>
    </w:pPr>
  </w:style>
  <w:style w:type="character" w:customStyle="1" w:styleId="af2">
    <w:name w:val="結語 (文字)"/>
    <w:basedOn w:val="a0"/>
    <w:link w:val="af1"/>
    <w:uiPriority w:val="99"/>
    <w:rsid w:val="00F71D2F"/>
    <w:rPr>
      <w:rFonts w:ascii="ＭＳ 明朝" w:eastAsia="ＭＳ 明朝"/>
      <w:sz w:val="22"/>
    </w:rPr>
  </w:style>
  <w:style w:type="paragraph" w:styleId="af3">
    <w:name w:val="Revision"/>
    <w:hidden/>
    <w:uiPriority w:val="99"/>
    <w:semiHidden/>
    <w:rsid w:val="00D873C5"/>
    <w:rPr>
      <w:rFonts w:ascii="ＭＳ 明朝" w:eastAsia="ＭＳ 明朝"/>
      <w:sz w:val="22"/>
    </w:rPr>
  </w:style>
  <w:style w:type="character" w:styleId="af4">
    <w:name w:val="annotation reference"/>
    <w:basedOn w:val="a0"/>
    <w:uiPriority w:val="99"/>
    <w:semiHidden/>
    <w:unhideWhenUsed/>
    <w:rsid w:val="00D873C5"/>
    <w:rPr>
      <w:sz w:val="18"/>
      <w:szCs w:val="18"/>
    </w:rPr>
  </w:style>
  <w:style w:type="paragraph" w:styleId="af5">
    <w:name w:val="annotation text"/>
    <w:basedOn w:val="a"/>
    <w:link w:val="af6"/>
    <w:uiPriority w:val="99"/>
    <w:unhideWhenUsed/>
    <w:rsid w:val="00D873C5"/>
    <w:pPr>
      <w:jc w:val="left"/>
    </w:pPr>
  </w:style>
  <w:style w:type="character" w:customStyle="1" w:styleId="af6">
    <w:name w:val="コメント文字列 (文字)"/>
    <w:basedOn w:val="a0"/>
    <w:link w:val="af5"/>
    <w:uiPriority w:val="99"/>
    <w:rsid w:val="00D873C5"/>
    <w:rPr>
      <w:rFonts w:ascii="ＭＳ 明朝" w:eastAsia="ＭＳ 明朝"/>
      <w:sz w:val="22"/>
    </w:rPr>
  </w:style>
  <w:style w:type="paragraph" w:styleId="af7">
    <w:name w:val="annotation subject"/>
    <w:basedOn w:val="af5"/>
    <w:next w:val="af5"/>
    <w:link w:val="af8"/>
    <w:uiPriority w:val="99"/>
    <w:semiHidden/>
    <w:unhideWhenUsed/>
    <w:rsid w:val="00D873C5"/>
    <w:rPr>
      <w:b/>
      <w:bCs/>
    </w:rPr>
  </w:style>
  <w:style w:type="character" w:customStyle="1" w:styleId="af8">
    <w:name w:val="コメント内容 (文字)"/>
    <w:basedOn w:val="af6"/>
    <w:link w:val="af7"/>
    <w:uiPriority w:val="99"/>
    <w:semiHidden/>
    <w:rsid w:val="00D873C5"/>
    <w:rPr>
      <w:rFonts w:ascii="ＭＳ 明朝" w:eastAsia="ＭＳ 明朝"/>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Words>
  <Characters>470</Characters>
  <Application>Microsoft Office Word</Application>
  <DocSecurity>0</DocSecurity>
  <Lines>58</Lines>
  <Paragraphs>72</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2026-05-19T07:46:00Z</dcterms:created>
  <dcterms:modified xsi:type="dcterms:W3CDTF">2026-05-19T07:49:00Z</dcterms:modified>
</cp:coreProperties>
</file>