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BCB2" w14:textId="77777777" w:rsidR="0035729D" w:rsidRPr="00F405D3" w:rsidRDefault="0035729D" w:rsidP="0035729D">
      <w:pPr>
        <w:jc w:val="center"/>
        <w:rPr>
          <w:szCs w:val="21"/>
        </w:rPr>
      </w:pPr>
      <w:r w:rsidRPr="00F405D3">
        <w:rPr>
          <w:rFonts w:hint="eastAsia"/>
          <w:szCs w:val="21"/>
        </w:rPr>
        <w:t>事 業 報 告 書</w:t>
      </w:r>
    </w:p>
    <w:p w14:paraId="757BAD09" w14:textId="77777777" w:rsidR="0035729D" w:rsidRPr="005E2A47" w:rsidRDefault="0035729D" w:rsidP="003572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6451"/>
      </w:tblGrid>
      <w:tr w:rsidR="0035729D" w:rsidRPr="005E2A47" w14:paraId="79593A7A" w14:textId="77777777" w:rsidTr="00111758">
        <w:trPr>
          <w:trHeight w:val="695"/>
        </w:trPr>
        <w:tc>
          <w:tcPr>
            <w:tcW w:w="1983" w:type="dxa"/>
            <w:vAlign w:val="center"/>
          </w:tcPr>
          <w:p w14:paraId="24AA3133" w14:textId="77777777" w:rsidR="0035729D" w:rsidRPr="005E2A47" w:rsidRDefault="0035729D" w:rsidP="00111758">
            <w:r>
              <w:rPr>
                <w:rFonts w:hint="eastAsia"/>
              </w:rPr>
              <w:t>総事業費</w:t>
            </w:r>
          </w:p>
        </w:tc>
        <w:tc>
          <w:tcPr>
            <w:tcW w:w="6630" w:type="dxa"/>
            <w:vAlign w:val="center"/>
          </w:tcPr>
          <w:p w14:paraId="302E3FFB" w14:textId="77777777" w:rsidR="0035729D" w:rsidRPr="005E2A47" w:rsidRDefault="0035729D" w:rsidP="00111758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35729D" w:rsidRPr="005E2A47" w14:paraId="11B5A84D" w14:textId="77777777" w:rsidTr="00111758">
        <w:trPr>
          <w:trHeight w:val="674"/>
        </w:trPr>
        <w:tc>
          <w:tcPr>
            <w:tcW w:w="1983" w:type="dxa"/>
            <w:vAlign w:val="center"/>
          </w:tcPr>
          <w:p w14:paraId="6F25404C" w14:textId="77777777" w:rsidR="0035729D" w:rsidRPr="005E2A47" w:rsidRDefault="0035729D" w:rsidP="00111758">
            <w:r>
              <w:rPr>
                <w:rFonts w:hint="eastAsia"/>
              </w:rPr>
              <w:t>補助交付決定額</w:t>
            </w:r>
          </w:p>
        </w:tc>
        <w:tc>
          <w:tcPr>
            <w:tcW w:w="6630" w:type="dxa"/>
            <w:vAlign w:val="center"/>
          </w:tcPr>
          <w:p w14:paraId="032085B2" w14:textId="77777777" w:rsidR="0035729D" w:rsidRPr="005E2A47" w:rsidRDefault="0035729D" w:rsidP="00111758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35729D" w:rsidRPr="005E2A47" w14:paraId="500F51AD" w14:textId="77777777" w:rsidTr="00111758">
        <w:trPr>
          <w:trHeight w:val="728"/>
        </w:trPr>
        <w:tc>
          <w:tcPr>
            <w:tcW w:w="1983" w:type="dxa"/>
            <w:vAlign w:val="center"/>
          </w:tcPr>
          <w:p w14:paraId="01065304" w14:textId="77777777" w:rsidR="0035729D" w:rsidRPr="005E2A47" w:rsidRDefault="0035729D" w:rsidP="00111758">
            <w:r w:rsidRPr="005E2A47">
              <w:rPr>
                <w:rFonts w:hint="eastAsia"/>
              </w:rPr>
              <w:t>改修工事期間</w:t>
            </w:r>
          </w:p>
        </w:tc>
        <w:tc>
          <w:tcPr>
            <w:tcW w:w="6630" w:type="dxa"/>
            <w:vAlign w:val="center"/>
          </w:tcPr>
          <w:p w14:paraId="6AAB7E0B" w14:textId="77777777" w:rsidR="0035729D" w:rsidRPr="005E2A47" w:rsidRDefault="0035729D" w:rsidP="00111758">
            <w:pPr>
              <w:ind w:firstLineChars="200" w:firstLine="420"/>
            </w:pPr>
            <w:r w:rsidRPr="005E2A47">
              <w:rPr>
                <w:rFonts w:hint="eastAsia"/>
              </w:rPr>
              <w:t xml:space="preserve">年　　月　　日　　　　　～　　　</w:t>
            </w:r>
            <w:r w:rsidRPr="005E2A47">
              <w:t xml:space="preserve"> </w:t>
            </w:r>
            <w:r w:rsidRPr="005E2A47">
              <w:rPr>
                <w:rFonts w:hint="eastAsia"/>
              </w:rPr>
              <w:t xml:space="preserve">　年　　月　　日</w:t>
            </w:r>
          </w:p>
        </w:tc>
      </w:tr>
      <w:tr w:rsidR="0035729D" w:rsidRPr="005E2A47" w14:paraId="5D999216" w14:textId="77777777" w:rsidTr="0035729D">
        <w:trPr>
          <w:trHeight w:val="3234"/>
        </w:trPr>
        <w:tc>
          <w:tcPr>
            <w:tcW w:w="1983" w:type="dxa"/>
            <w:vAlign w:val="center"/>
          </w:tcPr>
          <w:p w14:paraId="76BD2B71" w14:textId="77777777" w:rsidR="0035729D" w:rsidRPr="005E2A47" w:rsidRDefault="0035729D" w:rsidP="00111758">
            <w:r w:rsidRPr="005E2A47">
              <w:rPr>
                <w:rFonts w:hint="eastAsia"/>
              </w:rPr>
              <w:t>改修工事内容</w:t>
            </w:r>
          </w:p>
        </w:tc>
        <w:tc>
          <w:tcPr>
            <w:tcW w:w="6630" w:type="dxa"/>
            <w:vAlign w:val="center"/>
          </w:tcPr>
          <w:p w14:paraId="523886D6" w14:textId="77777777" w:rsidR="0035729D" w:rsidRPr="005E2A47" w:rsidRDefault="0035729D" w:rsidP="00111758"/>
        </w:tc>
      </w:tr>
      <w:tr w:rsidR="0035729D" w:rsidRPr="005E2A47" w14:paraId="72294F3B" w14:textId="77777777" w:rsidTr="0035729D">
        <w:trPr>
          <w:trHeight w:val="3394"/>
        </w:trPr>
        <w:tc>
          <w:tcPr>
            <w:tcW w:w="1983" w:type="dxa"/>
            <w:vAlign w:val="center"/>
          </w:tcPr>
          <w:p w14:paraId="678647BB" w14:textId="77777777" w:rsidR="0035729D" w:rsidRPr="005E2A47" w:rsidRDefault="0035729D" w:rsidP="00111758">
            <w:r>
              <w:rPr>
                <w:rFonts w:hint="eastAsia"/>
              </w:rPr>
              <w:t>具体的な成果</w:t>
            </w:r>
          </w:p>
        </w:tc>
        <w:tc>
          <w:tcPr>
            <w:tcW w:w="6630" w:type="dxa"/>
            <w:vAlign w:val="center"/>
          </w:tcPr>
          <w:p w14:paraId="257AC6CC" w14:textId="77777777" w:rsidR="0035729D" w:rsidRPr="005E2A47" w:rsidRDefault="0035729D" w:rsidP="00111758"/>
        </w:tc>
      </w:tr>
      <w:tr w:rsidR="0035729D" w:rsidRPr="005E2A47" w14:paraId="0EECE83A" w14:textId="77777777" w:rsidTr="0035729D">
        <w:trPr>
          <w:trHeight w:val="2975"/>
        </w:trPr>
        <w:tc>
          <w:tcPr>
            <w:tcW w:w="1983" w:type="dxa"/>
            <w:vAlign w:val="center"/>
          </w:tcPr>
          <w:p w14:paraId="35D18372" w14:textId="77777777" w:rsidR="0035729D" w:rsidRPr="005E2A47" w:rsidRDefault="0035729D" w:rsidP="00111758">
            <w:r>
              <w:rPr>
                <w:rFonts w:hint="eastAsia"/>
              </w:rPr>
              <w:t>今後の</w:t>
            </w:r>
            <w:r w:rsidRPr="005E2A47">
              <w:rPr>
                <w:rFonts w:hint="eastAsia"/>
              </w:rPr>
              <w:t>取組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6630" w:type="dxa"/>
          </w:tcPr>
          <w:p w14:paraId="41AC6D61" w14:textId="77777777" w:rsidR="0035729D" w:rsidRPr="005E2A47" w:rsidRDefault="0035729D" w:rsidP="00111758"/>
        </w:tc>
      </w:tr>
    </w:tbl>
    <w:p w14:paraId="31959F36" w14:textId="77777777" w:rsidR="0035729D" w:rsidRDefault="0035729D" w:rsidP="0035729D"/>
    <w:p w14:paraId="22C28312" w14:textId="5FCA456E" w:rsidR="00FF26F3" w:rsidRPr="00F94E95" w:rsidRDefault="00FF26F3" w:rsidP="0035729D">
      <w:pPr>
        <w:jc w:val="center"/>
      </w:pPr>
      <w:r w:rsidRPr="00F94E95">
        <w:rPr>
          <w:rFonts w:hint="eastAsia"/>
        </w:rPr>
        <w:lastRenderedPageBreak/>
        <w:t>収</w:t>
      </w:r>
      <w:r w:rsidRPr="00F94E95">
        <w:t xml:space="preserve"> </w:t>
      </w:r>
      <w:r w:rsidRPr="00F94E95">
        <w:rPr>
          <w:rFonts w:hint="eastAsia"/>
        </w:rPr>
        <w:t>支</w:t>
      </w:r>
      <w:r w:rsidRPr="00F94E95">
        <w:t xml:space="preserve"> </w:t>
      </w:r>
      <w:r w:rsidRPr="00F94E95">
        <w:rPr>
          <w:rFonts w:hint="eastAsia"/>
        </w:rPr>
        <w:t>決</w:t>
      </w:r>
      <w:r w:rsidRPr="00F94E95">
        <w:t xml:space="preserve"> </w:t>
      </w:r>
      <w:r w:rsidRPr="00F94E95">
        <w:rPr>
          <w:rFonts w:hint="eastAsia"/>
        </w:rPr>
        <w:t>算</w:t>
      </w:r>
      <w:r w:rsidRPr="00F94E95">
        <w:t xml:space="preserve"> </w:t>
      </w:r>
      <w:r w:rsidRPr="00F94E95">
        <w:rPr>
          <w:rFonts w:hint="eastAsia"/>
        </w:rPr>
        <w:t>書</w:t>
      </w:r>
    </w:p>
    <w:p w14:paraId="1B2AFC6B" w14:textId="77777777" w:rsidR="00FF26F3" w:rsidRPr="00F94E95" w:rsidRDefault="00FF26F3" w:rsidP="0035729D">
      <w:pPr>
        <w:jc w:val="center"/>
      </w:pPr>
    </w:p>
    <w:p w14:paraId="5B225529" w14:textId="77777777" w:rsidR="00FF26F3" w:rsidRPr="00F94E95" w:rsidRDefault="00FF26F3" w:rsidP="00FF26F3">
      <w:r w:rsidRPr="00F94E95">
        <w:rPr>
          <w:rFonts w:hint="eastAsia"/>
        </w:rPr>
        <w:t xml:space="preserve">１　収入の部　　　　　　　　　　　　　　　　　　　　　　　　　　　</w:t>
      </w:r>
      <w:r>
        <w:rPr>
          <w:rFonts w:hint="eastAsia"/>
        </w:rPr>
        <w:t xml:space="preserve">　　　</w:t>
      </w:r>
      <w:r w:rsidRPr="00F94E95">
        <w:rPr>
          <w:rFonts w:hint="eastAsia"/>
        </w:rPr>
        <w:t>（単位：円）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320"/>
      </w:tblGrid>
      <w:tr w:rsidR="00FF26F3" w:rsidRPr="00F94E95" w14:paraId="260DC35A" w14:textId="77777777" w:rsidTr="00111758">
        <w:trPr>
          <w:cantSplit/>
          <w:trHeight w:val="8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D9E3" w14:textId="77777777" w:rsidR="00FF26F3" w:rsidRPr="00F94E95" w:rsidRDefault="00FF26F3" w:rsidP="00111758">
            <w:r w:rsidRPr="00F94E95">
              <w:rPr>
                <w:rFonts w:hint="eastAsia"/>
              </w:rPr>
              <w:t xml:space="preserve">　区　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CB0F" w14:textId="77777777" w:rsidR="00FF26F3" w:rsidRPr="00F94E95" w:rsidRDefault="00FF26F3" w:rsidP="00111758">
            <w:r w:rsidRPr="00F94E95">
              <w:rPr>
                <w:rFonts w:hint="eastAsia"/>
              </w:rPr>
              <w:t>予算額</w:t>
            </w:r>
            <w:r w:rsidRPr="00F94E95">
              <w:t xml:space="preserve"> </w:t>
            </w:r>
            <w:r w:rsidRPr="00F94E95">
              <w:rPr>
                <w:rFonts w:hint="eastAsia"/>
              </w:rPr>
              <w:t>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C002" w14:textId="77777777" w:rsidR="00FF26F3" w:rsidRPr="00F94E95" w:rsidRDefault="00FF26F3" w:rsidP="00111758">
            <w:r w:rsidRPr="00F94E95">
              <w:rPr>
                <w:rFonts w:hint="eastAsia"/>
              </w:rPr>
              <w:t>決算額</w:t>
            </w:r>
            <w:r w:rsidRPr="00F94E95">
              <w:t xml:space="preserve">  </w:t>
            </w:r>
            <w:r w:rsidRPr="00F94E95">
              <w:rPr>
                <w:rFonts w:hint="eastAsia"/>
              </w:rPr>
              <w:t>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0A75" w14:textId="77777777" w:rsidR="00FF26F3" w:rsidRPr="00F94E95" w:rsidRDefault="00FF26F3" w:rsidP="00111758">
            <w:r w:rsidRPr="00F94E95">
              <w:rPr>
                <w:rFonts w:hint="eastAsia"/>
              </w:rPr>
              <w:t>差引残</w:t>
            </w:r>
            <w:r w:rsidRPr="00F94E95">
              <w:t xml:space="preserve">  </w:t>
            </w:r>
            <w:r w:rsidRPr="00F94E95">
              <w:rPr>
                <w:rFonts w:hint="eastAsia"/>
              </w:rPr>
              <w:t>Ｂ－Ａ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FC67" w14:textId="77777777" w:rsidR="00FF26F3" w:rsidRPr="00F94E95" w:rsidRDefault="00FF26F3" w:rsidP="00111758">
            <w:r w:rsidRPr="00F94E95">
              <w:rPr>
                <w:rFonts w:hint="eastAsia"/>
              </w:rPr>
              <w:t>備　考</w:t>
            </w:r>
          </w:p>
        </w:tc>
      </w:tr>
      <w:tr w:rsidR="00FF26F3" w:rsidRPr="00F94E95" w14:paraId="21F5B72F" w14:textId="77777777" w:rsidTr="00111758">
        <w:trPr>
          <w:trHeight w:val="70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158E" w14:textId="77777777" w:rsidR="00FF26F3" w:rsidRPr="00F94E95" w:rsidRDefault="00FF26F3" w:rsidP="00111758">
            <w:r w:rsidRPr="00F94E95">
              <w:rPr>
                <w:rFonts w:hint="eastAsia"/>
              </w:rPr>
              <w:t>自己資金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BD3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594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623" w14:textId="77777777" w:rsidR="00FF26F3" w:rsidRPr="00F94E95" w:rsidRDefault="00FF26F3" w:rsidP="0011175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840" w14:textId="77777777" w:rsidR="00FF26F3" w:rsidRPr="00F94E95" w:rsidRDefault="00FF26F3" w:rsidP="00111758"/>
        </w:tc>
      </w:tr>
      <w:tr w:rsidR="00FF26F3" w:rsidRPr="00F94E95" w14:paraId="03106079" w14:textId="77777777" w:rsidTr="00111758">
        <w:trPr>
          <w:trHeight w:val="83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47EF" w14:textId="77777777" w:rsidR="00FF26F3" w:rsidRPr="00F94E95" w:rsidRDefault="00FF26F3" w:rsidP="00111758">
            <w:r w:rsidRPr="00F94E95">
              <w:rPr>
                <w:rFonts w:hint="eastAsia"/>
              </w:rPr>
              <w:t>金融機関等からの借入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F10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097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A5C" w14:textId="77777777" w:rsidR="00FF26F3" w:rsidRPr="00F94E95" w:rsidRDefault="00FF26F3" w:rsidP="0011175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6C88" w14:textId="77777777" w:rsidR="00FF26F3" w:rsidRPr="00F94E95" w:rsidRDefault="00FF26F3" w:rsidP="00111758"/>
        </w:tc>
      </w:tr>
      <w:tr w:rsidR="00FF26F3" w:rsidRPr="00F94E95" w14:paraId="4CECDCB1" w14:textId="77777777" w:rsidTr="00111758">
        <w:trPr>
          <w:trHeight w:val="70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A4E0" w14:textId="77777777" w:rsidR="00FF26F3" w:rsidRPr="00F94E95" w:rsidRDefault="00FF26F3" w:rsidP="00111758">
            <w:r w:rsidRPr="00F94E95">
              <w:rPr>
                <w:rFonts w:hint="eastAsia"/>
              </w:rPr>
              <w:t>補助金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F195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132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BA41" w14:textId="77777777" w:rsidR="00FF26F3" w:rsidRPr="00F94E95" w:rsidRDefault="00FF26F3" w:rsidP="0011175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735" w14:textId="77777777" w:rsidR="00FF26F3" w:rsidRPr="00F94E95" w:rsidRDefault="00FF26F3" w:rsidP="00111758"/>
        </w:tc>
      </w:tr>
      <w:tr w:rsidR="00FF26F3" w:rsidRPr="00F94E95" w14:paraId="34E81C3B" w14:textId="77777777" w:rsidTr="00111758">
        <w:trPr>
          <w:trHeight w:val="69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543C" w14:textId="77777777" w:rsidR="00FF26F3" w:rsidRPr="00F94E95" w:rsidRDefault="00FF26F3" w:rsidP="00111758">
            <w:r w:rsidRPr="00F94E95">
              <w:rPr>
                <w:rFonts w:hint="eastAsia"/>
              </w:rPr>
              <w:t>その他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4C9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9556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E35" w14:textId="77777777" w:rsidR="00FF26F3" w:rsidRPr="00F94E95" w:rsidRDefault="00FF26F3" w:rsidP="0011175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FF1" w14:textId="77777777" w:rsidR="00FF26F3" w:rsidRPr="00F94E95" w:rsidRDefault="00FF26F3" w:rsidP="00111758"/>
        </w:tc>
      </w:tr>
      <w:tr w:rsidR="00FF26F3" w:rsidRPr="00F94E95" w14:paraId="3EDBD895" w14:textId="77777777" w:rsidTr="00111758">
        <w:trPr>
          <w:trHeight w:val="7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C871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C0D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93A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5AD" w14:textId="77777777" w:rsidR="00FF26F3" w:rsidRPr="00F94E95" w:rsidRDefault="00FF26F3" w:rsidP="0011175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37" w14:textId="77777777" w:rsidR="00FF26F3" w:rsidRPr="00F94E95" w:rsidRDefault="00FF26F3" w:rsidP="00111758"/>
        </w:tc>
      </w:tr>
      <w:tr w:rsidR="00FF26F3" w:rsidRPr="00F94E95" w14:paraId="3EA0CEE1" w14:textId="77777777" w:rsidTr="00111758">
        <w:trPr>
          <w:trHeight w:val="7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933D" w14:textId="77777777" w:rsidR="00FF26F3" w:rsidRPr="00F94E95" w:rsidRDefault="00FF26F3" w:rsidP="00111758">
            <w:r w:rsidRPr="00F94E95">
              <w:rPr>
                <w:rFonts w:hint="eastAsia"/>
              </w:rPr>
              <w:t>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4D18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BEE" w14:textId="77777777" w:rsidR="00FF26F3" w:rsidRPr="00F94E95" w:rsidRDefault="00FF26F3" w:rsidP="00111758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6D3" w14:textId="77777777" w:rsidR="00FF26F3" w:rsidRPr="00F94E95" w:rsidRDefault="00FF26F3" w:rsidP="0011175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3C9" w14:textId="77777777" w:rsidR="00FF26F3" w:rsidRPr="00F94E95" w:rsidRDefault="00FF26F3" w:rsidP="00111758"/>
        </w:tc>
      </w:tr>
    </w:tbl>
    <w:p w14:paraId="3A2D670E" w14:textId="77777777" w:rsidR="00FF26F3" w:rsidRPr="00F94E95" w:rsidRDefault="00FF26F3" w:rsidP="00FF26F3">
      <w:pPr>
        <w:jc w:val="right"/>
      </w:pPr>
      <w:r w:rsidRPr="00F94E95">
        <w:t xml:space="preserve">             </w:t>
      </w:r>
      <w:r w:rsidRPr="00F94E95">
        <w:rPr>
          <w:rFonts w:hint="eastAsia"/>
        </w:rPr>
        <w:t>（注）</w:t>
      </w:r>
      <w:r>
        <w:rPr>
          <w:rFonts w:hint="eastAsia"/>
        </w:rPr>
        <w:t>決算額</w:t>
      </w:r>
      <w:r w:rsidRPr="00F94E95">
        <w:rPr>
          <w:rFonts w:hint="eastAsia"/>
        </w:rPr>
        <w:t>は、交付決定後の金額を入れてください。</w:t>
      </w:r>
    </w:p>
    <w:p w14:paraId="7AD74B57" w14:textId="77777777" w:rsidR="00FF26F3" w:rsidRPr="00F94E95" w:rsidRDefault="00FF26F3" w:rsidP="00FF26F3"/>
    <w:p w14:paraId="30723ED8" w14:textId="77777777" w:rsidR="00FF26F3" w:rsidRPr="00F94E95" w:rsidRDefault="00FF26F3" w:rsidP="00FF26F3"/>
    <w:p w14:paraId="29E1B039" w14:textId="77777777" w:rsidR="00FF26F3" w:rsidRPr="00F94E95" w:rsidRDefault="00FF26F3" w:rsidP="00FF26F3">
      <w:r w:rsidRPr="00F94E95">
        <w:rPr>
          <w:rFonts w:hint="eastAsia"/>
        </w:rPr>
        <w:t>２　支出の部　　　　　　　　　　　　　　　　　　　　　　　　　　　（単位：円）</w:t>
      </w:r>
    </w:p>
    <w:tbl>
      <w:tblPr>
        <w:tblW w:w="828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320"/>
      </w:tblGrid>
      <w:tr w:rsidR="00FF26F3" w:rsidRPr="00F94E95" w14:paraId="222C2D58" w14:textId="77777777" w:rsidTr="00111758">
        <w:trPr>
          <w:trHeight w:val="83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246AF" w14:textId="77777777" w:rsidR="00FF26F3" w:rsidRPr="00F94E95" w:rsidRDefault="00FF26F3" w:rsidP="00F405D3">
            <w:pPr>
              <w:ind w:firstLineChars="100" w:firstLine="210"/>
            </w:pPr>
            <w:r w:rsidRPr="00F94E95">
              <w:rPr>
                <w:rFonts w:hint="eastAsia"/>
              </w:rPr>
              <w:t>区　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E8874" w14:textId="77777777" w:rsidR="00FF26F3" w:rsidRPr="00F94E95" w:rsidRDefault="00FF26F3" w:rsidP="00F405D3">
            <w:pPr>
              <w:ind w:firstLineChars="100" w:firstLine="210"/>
            </w:pPr>
            <w:r w:rsidRPr="00F94E95">
              <w:rPr>
                <w:rFonts w:hint="eastAsia"/>
              </w:rPr>
              <w:t>予算額　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5C506" w14:textId="77777777" w:rsidR="00FF26F3" w:rsidRPr="00F94E95" w:rsidRDefault="00FF26F3" w:rsidP="00F405D3">
            <w:pPr>
              <w:ind w:firstLineChars="100" w:firstLine="210"/>
            </w:pPr>
            <w:r w:rsidRPr="00F94E95">
              <w:rPr>
                <w:rFonts w:hint="eastAsia"/>
              </w:rPr>
              <w:t>決算額　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44CD3" w14:textId="77777777" w:rsidR="00FF26F3" w:rsidRPr="00F94E95" w:rsidRDefault="00FF26F3" w:rsidP="00F405D3">
            <w:pPr>
              <w:ind w:firstLineChars="100" w:firstLine="210"/>
            </w:pPr>
            <w:r w:rsidRPr="00F94E95">
              <w:rPr>
                <w:rFonts w:hint="eastAsia"/>
              </w:rPr>
              <w:t>差引額　Ｂ－Ａ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405BB" w14:textId="77777777" w:rsidR="00FF26F3" w:rsidRPr="00F94E95" w:rsidRDefault="00FF26F3" w:rsidP="00F405D3">
            <w:pPr>
              <w:ind w:firstLineChars="100" w:firstLine="210"/>
            </w:pPr>
            <w:r w:rsidRPr="00F94E95">
              <w:rPr>
                <w:rFonts w:hint="eastAsia"/>
              </w:rPr>
              <w:t>備　考</w:t>
            </w:r>
          </w:p>
          <w:p w14:paraId="1D4CB0ED" w14:textId="77777777" w:rsidR="00FF26F3" w:rsidRPr="00F94E95" w:rsidRDefault="00FF26F3" w:rsidP="00111758"/>
        </w:tc>
      </w:tr>
      <w:tr w:rsidR="00FF26F3" w:rsidRPr="00F94E95" w14:paraId="1AE72F22" w14:textId="77777777" w:rsidTr="00111758">
        <w:trPr>
          <w:trHeight w:val="837"/>
        </w:trPr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45A1E" w14:textId="77777777" w:rsidR="00FF26F3" w:rsidRPr="00F94E95" w:rsidRDefault="00FF26F3" w:rsidP="00F405D3">
            <w:pPr>
              <w:ind w:firstLineChars="100" w:firstLine="210"/>
            </w:pPr>
            <w:r w:rsidRPr="00F94E95">
              <w:rPr>
                <w:rFonts w:hint="eastAsia"/>
              </w:rPr>
              <w:t>改修工事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FFDF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F917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8A1F" w14:textId="77777777" w:rsidR="00FF26F3" w:rsidRPr="00F94E95" w:rsidRDefault="00FF26F3" w:rsidP="00111758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8ABE4" w14:textId="77777777" w:rsidR="00FF26F3" w:rsidRPr="00F94E95" w:rsidRDefault="00FF26F3" w:rsidP="00111758"/>
        </w:tc>
      </w:tr>
      <w:tr w:rsidR="00FF26F3" w:rsidRPr="00F94E95" w14:paraId="62E4B577" w14:textId="77777777" w:rsidTr="00111758">
        <w:trPr>
          <w:trHeight w:val="693"/>
        </w:trPr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F502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1667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74F6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F1D5" w14:textId="77777777" w:rsidR="00FF26F3" w:rsidRPr="00F94E95" w:rsidRDefault="00FF26F3" w:rsidP="00111758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46ADE" w14:textId="77777777" w:rsidR="00FF26F3" w:rsidRPr="00F94E95" w:rsidRDefault="00FF26F3" w:rsidP="00111758"/>
        </w:tc>
      </w:tr>
      <w:tr w:rsidR="00FF26F3" w:rsidRPr="00F94E95" w14:paraId="012E5304" w14:textId="77777777" w:rsidTr="00111758">
        <w:trPr>
          <w:trHeight w:val="691"/>
        </w:trPr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1288F1" w14:textId="5101A37D" w:rsidR="00FF26F3" w:rsidRPr="00F94E95" w:rsidRDefault="00F405D3" w:rsidP="00111758">
            <w:r>
              <w:rPr>
                <w:rFonts w:hint="eastAsia"/>
              </w:rPr>
              <w:t xml:space="preserve">　</w:t>
            </w:r>
            <w:r w:rsidR="00FF26F3" w:rsidRPr="00F94E95">
              <w:rPr>
                <w:rFonts w:hint="eastAsia"/>
              </w:rPr>
              <w:t>計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C8947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B28DC" w14:textId="77777777" w:rsidR="00FF26F3" w:rsidRPr="00F94E95" w:rsidRDefault="00FF26F3" w:rsidP="00111758"/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B3F03" w14:textId="77777777" w:rsidR="00FF26F3" w:rsidRPr="00F94E95" w:rsidRDefault="00FF26F3" w:rsidP="00111758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DAF" w14:textId="77777777" w:rsidR="00FF26F3" w:rsidRPr="00F94E95" w:rsidRDefault="00FF26F3" w:rsidP="00111758"/>
        </w:tc>
      </w:tr>
    </w:tbl>
    <w:p w14:paraId="69337C05" w14:textId="77777777" w:rsidR="00FF26F3" w:rsidRPr="00F94E95" w:rsidRDefault="00FF26F3" w:rsidP="00FF26F3"/>
    <w:p w14:paraId="7729B52A" w14:textId="77777777" w:rsidR="00FF26F3" w:rsidRDefault="00FF26F3" w:rsidP="00FF26F3">
      <w:r w:rsidRPr="00F94E95">
        <w:rPr>
          <w:rFonts w:hint="eastAsia"/>
        </w:rPr>
        <w:t>（注）</w:t>
      </w:r>
      <w:r w:rsidRPr="00F94E95">
        <w:t xml:space="preserve"> (2)</w:t>
      </w:r>
      <w:r w:rsidRPr="00F94E95">
        <w:rPr>
          <w:rFonts w:hint="eastAsia"/>
        </w:rPr>
        <w:t>収入・支出の決算額は一致する</w:t>
      </w:r>
      <w:r>
        <w:rPr>
          <w:rFonts w:hint="eastAsia"/>
        </w:rPr>
        <w:t>こと</w:t>
      </w:r>
      <w:r w:rsidRPr="00F94E95">
        <w:rPr>
          <w:rFonts w:hint="eastAsia"/>
        </w:rPr>
        <w:t>。</w:t>
      </w:r>
    </w:p>
    <w:p w14:paraId="16180066" w14:textId="77777777" w:rsidR="00FF26F3" w:rsidRPr="00F94E95" w:rsidRDefault="00FF26F3" w:rsidP="00FF26F3">
      <w:pPr>
        <w:ind w:firstLineChars="350" w:firstLine="735"/>
      </w:pPr>
      <w:r>
        <w:t>(3)</w:t>
      </w:r>
      <w:r w:rsidRPr="00F94E95">
        <w:rPr>
          <w:rFonts w:hint="eastAsia"/>
        </w:rPr>
        <w:t>決算額は、事業報告書の総事業費と一致する</w:t>
      </w:r>
      <w:r>
        <w:rPr>
          <w:rFonts w:hint="eastAsia"/>
        </w:rPr>
        <w:t>こと</w:t>
      </w:r>
      <w:r w:rsidRPr="00F94E95">
        <w:rPr>
          <w:rFonts w:hint="eastAsia"/>
        </w:rPr>
        <w:t>。</w:t>
      </w:r>
    </w:p>
    <w:p w14:paraId="622BD099" w14:textId="77777777" w:rsidR="00FF26F3" w:rsidRPr="00FF26F3" w:rsidRDefault="00FF26F3"/>
    <w:sectPr w:rsidR="00FF26F3" w:rsidRPr="00FF2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9758" w14:textId="77777777" w:rsidR="008F7962" w:rsidRDefault="008F7962" w:rsidP="0035729D">
      <w:r>
        <w:separator/>
      </w:r>
    </w:p>
  </w:endnote>
  <w:endnote w:type="continuationSeparator" w:id="0">
    <w:p w14:paraId="1F50D339" w14:textId="77777777" w:rsidR="008F7962" w:rsidRDefault="008F7962" w:rsidP="0035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C9F2" w14:textId="77777777" w:rsidR="008F7962" w:rsidRDefault="008F7962" w:rsidP="0035729D">
      <w:r>
        <w:separator/>
      </w:r>
    </w:p>
  </w:footnote>
  <w:footnote w:type="continuationSeparator" w:id="0">
    <w:p w14:paraId="0932D136" w14:textId="77777777" w:rsidR="008F7962" w:rsidRDefault="008F7962" w:rsidP="0035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F3"/>
    <w:rsid w:val="001B472A"/>
    <w:rsid w:val="0035729D"/>
    <w:rsid w:val="003F314C"/>
    <w:rsid w:val="008F7962"/>
    <w:rsid w:val="00E17D6E"/>
    <w:rsid w:val="00F405D3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20D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29D"/>
  </w:style>
  <w:style w:type="paragraph" w:styleId="a5">
    <w:name w:val="footer"/>
    <w:basedOn w:val="a"/>
    <w:link w:val="a6"/>
    <w:uiPriority w:val="99"/>
    <w:unhideWhenUsed/>
    <w:rsid w:val="00357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229</Characters>
  <Application>Microsoft Office Word</Application>
  <DocSecurity>0</DocSecurity>
  <Lines>114</Lines>
  <Paragraphs>64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2025-10-30T06:19:00Z</dcterms:created>
  <dcterms:modified xsi:type="dcterms:W3CDTF">2025-10-30T06:19:00Z</dcterms:modified>
</cp:coreProperties>
</file>