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912F2" w14:textId="77777777" w:rsidR="003F438D" w:rsidRPr="00A2674E" w:rsidRDefault="003A1E09">
      <w:pPr>
        <w:wordWrap w:val="0"/>
        <w:overflowPunct w:val="0"/>
        <w:autoSpaceDE w:val="0"/>
        <w:autoSpaceDN w:val="0"/>
        <w:rPr>
          <w:rFonts w:ascii="ＭＳ 明朝" w:hAnsi="ＭＳ 明朝" w:hint="eastAsia"/>
        </w:rPr>
      </w:pPr>
      <w:r w:rsidRPr="00A2674E">
        <w:rPr>
          <w:rFonts w:ascii="ＭＳ 明朝" w:hAnsi="ＭＳ 明朝" w:hint="eastAsia"/>
        </w:rPr>
        <w:t>第</w:t>
      </w:r>
      <w:r w:rsidR="00677AE4" w:rsidRPr="00A2674E">
        <w:rPr>
          <w:rFonts w:ascii="ＭＳ 明朝" w:hAnsi="ＭＳ 明朝" w:hint="eastAsia"/>
        </w:rPr>
        <w:t>3</w:t>
      </w:r>
      <w:r w:rsidR="00966EA2" w:rsidRPr="00A2674E">
        <w:rPr>
          <w:rFonts w:ascii="ＭＳ 明朝" w:hAnsi="ＭＳ 明朝" w:hint="eastAsia"/>
        </w:rPr>
        <w:t>2</w:t>
      </w:r>
      <w:r w:rsidRPr="00A2674E">
        <w:rPr>
          <w:rFonts w:ascii="ＭＳ 明朝" w:hAnsi="ＭＳ 明朝" w:hint="eastAsia"/>
        </w:rPr>
        <w:t>号</w:t>
      </w:r>
      <w:r w:rsidR="00966EA2" w:rsidRPr="00A2674E">
        <w:rPr>
          <w:rFonts w:ascii="ＭＳ 明朝" w:hAnsi="ＭＳ 明朝" w:hint="eastAsia"/>
        </w:rPr>
        <w:t>の２</w:t>
      </w:r>
      <w:r w:rsidRPr="00A2674E">
        <w:rPr>
          <w:rFonts w:ascii="ＭＳ 明朝" w:hAnsi="ＭＳ 明朝" w:hint="eastAsia"/>
        </w:rPr>
        <w:t>様式</w:t>
      </w:r>
      <w:r w:rsidR="00677AE4" w:rsidRPr="00A2674E">
        <w:rPr>
          <w:rFonts w:ascii="ＭＳ 明朝" w:hAnsi="ＭＳ 明朝" w:hint="eastAsia"/>
        </w:rPr>
        <w:t>（</w:t>
      </w:r>
      <w:r w:rsidR="00D01E16" w:rsidRPr="00A2674E">
        <w:rPr>
          <w:rFonts w:ascii="ＭＳ 明朝" w:hAnsi="ＭＳ 明朝" w:hint="eastAsia"/>
        </w:rPr>
        <w:t>第56条</w:t>
      </w:r>
      <w:r w:rsidRPr="00A2674E">
        <w:rPr>
          <w:rFonts w:ascii="ＭＳ 明朝" w:hAnsi="ＭＳ 明朝" w:hint="eastAsia"/>
        </w:rPr>
        <w:t>関係</w:t>
      </w:r>
      <w:r w:rsidR="00677AE4" w:rsidRPr="00A2674E">
        <w:rPr>
          <w:rFonts w:ascii="ＭＳ 明朝" w:hAnsi="ＭＳ 明朝" w:hint="eastAsia"/>
        </w:rPr>
        <w:t>）</w:t>
      </w:r>
    </w:p>
    <w:tbl>
      <w:tblPr>
        <w:tblW w:w="9360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"/>
        <w:gridCol w:w="839"/>
        <w:gridCol w:w="2690"/>
        <w:gridCol w:w="1134"/>
        <w:gridCol w:w="429"/>
        <w:gridCol w:w="2689"/>
        <w:gridCol w:w="425"/>
        <w:gridCol w:w="697"/>
        <w:gridCol w:w="220"/>
      </w:tblGrid>
      <w:tr w:rsidR="003A1E09" w14:paraId="2AEF67C1" w14:textId="77777777" w:rsidTr="00BB58C8">
        <w:trPr>
          <w:cantSplit/>
          <w:trHeight w:val="504"/>
        </w:trPr>
        <w:tc>
          <w:tcPr>
            <w:tcW w:w="9360" w:type="dxa"/>
            <w:gridSpan w:val="9"/>
            <w:tcBorders>
              <w:bottom w:val="nil"/>
            </w:tcBorders>
            <w:vAlign w:val="center"/>
          </w:tcPr>
          <w:p w14:paraId="16C8A85B" w14:textId="77777777" w:rsidR="0048702E" w:rsidRPr="00A2674E" w:rsidRDefault="003A1E09" w:rsidP="00966EA2">
            <w:pPr>
              <w:jc w:val="center"/>
              <w:rPr>
                <w:rFonts w:hint="eastAsia"/>
                <w:sz w:val="28"/>
              </w:rPr>
            </w:pPr>
            <w:r w:rsidRPr="00A2674E">
              <w:rPr>
                <w:rFonts w:hint="eastAsia"/>
                <w:kern w:val="0"/>
                <w:sz w:val="28"/>
              </w:rPr>
              <w:t>調査猶予確認申請書</w:t>
            </w:r>
          </w:p>
        </w:tc>
      </w:tr>
      <w:tr w:rsidR="003A1E09" w14:paraId="346E5084" w14:textId="77777777" w:rsidTr="00966EA2">
        <w:trPr>
          <w:cantSplit/>
          <w:trHeight w:val="1759"/>
        </w:trPr>
        <w:tc>
          <w:tcPr>
            <w:tcW w:w="9360" w:type="dxa"/>
            <w:gridSpan w:val="9"/>
            <w:tcBorders>
              <w:top w:val="nil"/>
              <w:bottom w:val="nil"/>
            </w:tcBorders>
            <w:vAlign w:val="center"/>
          </w:tcPr>
          <w:p w14:paraId="3D6C0F89" w14:textId="77777777" w:rsidR="003F438D" w:rsidRPr="00A2674E" w:rsidRDefault="003A1E09" w:rsidP="00A2674E">
            <w:pPr>
              <w:ind w:rightChars="49" w:right="104" w:firstLineChars="3442" w:firstLine="7318"/>
              <w:jc w:val="right"/>
              <w:rPr>
                <w:rFonts w:hint="eastAsia"/>
              </w:rPr>
            </w:pPr>
            <w:r w:rsidRPr="00A2674E">
              <w:rPr>
                <w:rFonts w:hint="eastAsia"/>
              </w:rPr>
              <w:t>年　　月　　日</w:t>
            </w:r>
          </w:p>
          <w:p w14:paraId="759CCBFD" w14:textId="77777777" w:rsidR="003F438D" w:rsidRPr="00A2674E" w:rsidRDefault="009C56D4" w:rsidP="00677AE4">
            <w:pPr>
              <w:ind w:firstLineChars="100" w:firstLine="213"/>
              <w:rPr>
                <w:rFonts w:hint="eastAsia"/>
              </w:rPr>
            </w:pPr>
            <w:r>
              <w:rPr>
                <w:rFonts w:hint="eastAsia"/>
              </w:rPr>
              <w:t>渋谷</w:t>
            </w:r>
            <w:r w:rsidR="00001E69">
              <w:rPr>
                <w:rFonts w:hint="eastAsia"/>
              </w:rPr>
              <w:t>区長</w:t>
            </w:r>
            <w:r w:rsidR="00677AE4" w:rsidRPr="00A2674E">
              <w:rPr>
                <w:rFonts w:hint="eastAsia"/>
              </w:rPr>
              <w:t xml:space="preserve">　</w:t>
            </w:r>
            <w:r w:rsidR="003A1E09" w:rsidRPr="00A2674E">
              <w:rPr>
                <w:rFonts w:hint="eastAsia"/>
              </w:rPr>
              <w:t>殿</w:t>
            </w:r>
          </w:p>
          <w:p w14:paraId="1B4AA538" w14:textId="77777777" w:rsidR="003F438D" w:rsidRPr="00A2674E" w:rsidRDefault="003F438D" w:rsidP="00677AE4">
            <w:pPr>
              <w:rPr>
                <w:rFonts w:hint="eastAsia"/>
              </w:rPr>
            </w:pPr>
          </w:p>
          <w:p w14:paraId="19B11602" w14:textId="77777777" w:rsidR="003F438D" w:rsidRPr="00A2674E" w:rsidRDefault="003A1E09" w:rsidP="00A2674E">
            <w:pPr>
              <w:ind w:firstLineChars="1789" w:firstLine="3803"/>
              <w:rPr>
                <w:rFonts w:hint="eastAsia"/>
              </w:rPr>
            </w:pPr>
            <w:r w:rsidRPr="00A2674E">
              <w:rPr>
                <w:rFonts w:hint="eastAsia"/>
              </w:rPr>
              <w:t>住</w:t>
            </w:r>
            <w:r w:rsidR="00EA1B92" w:rsidRPr="00A2674E">
              <w:rPr>
                <w:rFonts w:hint="eastAsia"/>
              </w:rPr>
              <w:t xml:space="preserve">　</w:t>
            </w:r>
            <w:r w:rsidR="00677AE4" w:rsidRPr="00A2674E">
              <w:rPr>
                <w:rFonts w:hint="eastAsia"/>
              </w:rPr>
              <w:t>所</w:t>
            </w:r>
          </w:p>
          <w:p w14:paraId="39A61B33" w14:textId="77777777" w:rsidR="003F438D" w:rsidRPr="00A2674E" w:rsidRDefault="003A1E09" w:rsidP="00654685">
            <w:pPr>
              <w:ind w:firstLineChars="1789" w:firstLine="3803"/>
            </w:pPr>
            <w:r w:rsidRPr="00A2674E">
              <w:rPr>
                <w:rFonts w:hint="eastAsia"/>
              </w:rPr>
              <w:t>氏</w:t>
            </w:r>
            <w:r w:rsidR="00EA1B92" w:rsidRPr="00A2674E">
              <w:rPr>
                <w:rFonts w:hint="eastAsia"/>
              </w:rPr>
              <w:t xml:space="preserve">　</w:t>
            </w:r>
            <w:r w:rsidR="00677AE4" w:rsidRPr="00A2674E">
              <w:rPr>
                <w:rFonts w:hint="eastAsia"/>
              </w:rPr>
              <w:t xml:space="preserve">名　　　　　　　　</w:t>
            </w:r>
            <w:r w:rsidR="00BC741F" w:rsidRPr="00A2674E">
              <w:rPr>
                <w:rFonts w:hint="eastAsia"/>
              </w:rPr>
              <w:t xml:space="preserve">　　　　　</w:t>
            </w:r>
            <w:r w:rsidR="00EA1B92" w:rsidRPr="00A2674E">
              <w:rPr>
                <w:rFonts w:hint="eastAsia"/>
              </w:rPr>
              <w:t xml:space="preserve">　　　　　</w:t>
            </w:r>
            <w:r w:rsidR="00677AE4" w:rsidRPr="00A2674E">
              <w:rPr>
                <w:rFonts w:hint="eastAsia"/>
              </w:rPr>
              <w:t xml:space="preserve">　　</w:t>
            </w:r>
          </w:p>
        </w:tc>
      </w:tr>
      <w:tr w:rsidR="003A1E09" w14:paraId="163D1117" w14:textId="77777777" w:rsidTr="00BB58C8">
        <w:trPr>
          <w:trHeight w:val="375"/>
        </w:trPr>
        <w:tc>
          <w:tcPr>
            <w:tcW w:w="9360" w:type="dxa"/>
            <w:gridSpan w:val="9"/>
            <w:tcBorders>
              <w:top w:val="nil"/>
              <w:bottom w:val="nil"/>
            </w:tcBorders>
          </w:tcPr>
          <w:p w14:paraId="07139B64" w14:textId="77777777" w:rsidR="00BB58C8" w:rsidRPr="00A2674E" w:rsidRDefault="003A1E09" w:rsidP="00BB58C8">
            <w:pPr>
              <w:jc w:val="right"/>
              <w:rPr>
                <w:rFonts w:hint="eastAsia"/>
                <w:sz w:val="18"/>
              </w:rPr>
            </w:pPr>
            <w:r w:rsidRPr="00A2674E">
              <w:rPr>
                <w:rFonts w:hint="eastAsia"/>
                <w:sz w:val="18"/>
                <w:szCs w:val="20"/>
              </w:rPr>
              <w:t>（法人にあっては名称、代表者の氏名及び主たる事務所の所在地）</w:t>
            </w:r>
          </w:p>
        </w:tc>
      </w:tr>
      <w:tr w:rsidR="003A1E09" w14:paraId="10A59FF1" w14:textId="77777777" w:rsidTr="00BB58C8">
        <w:trPr>
          <w:trHeight w:val="282"/>
        </w:trPr>
        <w:tc>
          <w:tcPr>
            <w:tcW w:w="9360" w:type="dxa"/>
            <w:gridSpan w:val="9"/>
            <w:tcBorders>
              <w:top w:val="nil"/>
              <w:bottom w:val="nil"/>
            </w:tcBorders>
            <w:vAlign w:val="center"/>
          </w:tcPr>
          <w:p w14:paraId="3FC556F4" w14:textId="77777777" w:rsidR="00CE3F2C" w:rsidRPr="00A2674E" w:rsidRDefault="003A1E09" w:rsidP="00CE3F2C">
            <w:pPr>
              <w:jc w:val="left"/>
              <w:rPr>
                <w:rFonts w:hint="eastAsia"/>
              </w:rPr>
            </w:pPr>
            <w:r w:rsidRPr="00A2674E">
              <w:rPr>
                <w:rFonts w:hint="eastAsia"/>
              </w:rPr>
              <w:t xml:space="preserve">　　都民の健康と安全を確保する環境に関する条例</w:t>
            </w:r>
            <w:r w:rsidRPr="00A2674E">
              <w:rPr>
                <w:rFonts w:ascii="ＭＳ 明朝" w:hAnsi="ＭＳ 明朝" w:hint="eastAsia"/>
              </w:rPr>
              <w:t>第116条第１項ただし書</w:t>
            </w:r>
            <w:r w:rsidRPr="00A2674E">
              <w:rPr>
                <w:rFonts w:hint="eastAsia"/>
              </w:rPr>
              <w:t>の規定により、</w:t>
            </w:r>
          </w:p>
        </w:tc>
      </w:tr>
      <w:tr w:rsidR="003A1E09" w14:paraId="34B27CEA" w14:textId="77777777" w:rsidTr="00BB58C8">
        <w:trPr>
          <w:cantSplit/>
          <w:trHeight w:val="521"/>
        </w:trPr>
        <w:tc>
          <w:tcPr>
            <w:tcW w:w="9360" w:type="dxa"/>
            <w:gridSpan w:val="9"/>
            <w:tcBorders>
              <w:top w:val="nil"/>
              <w:bottom w:val="nil"/>
            </w:tcBorders>
          </w:tcPr>
          <w:p w14:paraId="3CF59719" w14:textId="77777777" w:rsidR="00CE3F2C" w:rsidRPr="00A2674E" w:rsidRDefault="003A1E09" w:rsidP="00BB58C8">
            <w:pPr>
              <w:rPr>
                <w:rFonts w:hint="eastAsia"/>
              </w:rPr>
            </w:pPr>
            <w:r w:rsidRPr="00A2674E">
              <w:rPr>
                <w:rFonts w:hint="eastAsia"/>
                <w:kern w:val="0"/>
              </w:rPr>
              <w:t xml:space="preserve">　調査猶予確認申請書</w:t>
            </w:r>
            <w:r w:rsidRPr="00A2674E">
              <w:rPr>
                <w:rFonts w:hint="eastAsia"/>
              </w:rPr>
              <w:t>を次のとおり提出します。</w:t>
            </w:r>
          </w:p>
        </w:tc>
      </w:tr>
      <w:tr w:rsidR="003A1E09" w14:paraId="5A09F356" w14:textId="77777777" w:rsidTr="00504205">
        <w:trPr>
          <w:cantSplit/>
          <w:trHeight w:val="639"/>
        </w:trPr>
        <w:tc>
          <w:tcPr>
            <w:tcW w:w="237" w:type="dxa"/>
            <w:vMerge w:val="restart"/>
            <w:tcBorders>
              <w:top w:val="nil"/>
              <w:bottom w:val="nil"/>
            </w:tcBorders>
            <w:vAlign w:val="center"/>
          </w:tcPr>
          <w:p w14:paraId="3E6EE6E3" w14:textId="77777777" w:rsidR="003F438D" w:rsidRPr="00A2674E" w:rsidRDefault="003F438D" w:rsidP="00677AE4">
            <w:pPr>
              <w:rPr>
                <w:rFonts w:hint="eastAsia"/>
              </w:rPr>
            </w:pPr>
          </w:p>
        </w:tc>
        <w:tc>
          <w:tcPr>
            <w:tcW w:w="35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C700D" w14:textId="77777777" w:rsidR="003F438D" w:rsidRPr="00A2674E" w:rsidRDefault="00966EA2" w:rsidP="0002651F">
            <w:pPr>
              <w:jc w:val="distribute"/>
              <w:rPr>
                <w:rFonts w:hint="eastAsia"/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廃止した工場又は指定作業場の名称</w:t>
            </w:r>
          </w:p>
        </w:tc>
        <w:tc>
          <w:tcPr>
            <w:tcW w:w="537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3778A" w14:textId="77777777" w:rsidR="003F438D" w:rsidRPr="00A2674E" w:rsidRDefault="003F438D" w:rsidP="00677AE4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20" w:type="dxa"/>
            <w:vMerge w:val="restart"/>
            <w:tcBorders>
              <w:top w:val="nil"/>
              <w:bottom w:val="nil"/>
            </w:tcBorders>
            <w:vAlign w:val="center"/>
          </w:tcPr>
          <w:p w14:paraId="218DDAA7" w14:textId="77777777" w:rsidR="003F438D" w:rsidRPr="00A2674E" w:rsidRDefault="003F438D" w:rsidP="00677AE4">
            <w:pPr>
              <w:rPr>
                <w:rFonts w:hint="eastAsia"/>
              </w:rPr>
            </w:pPr>
          </w:p>
        </w:tc>
      </w:tr>
      <w:tr w:rsidR="003A1E09" w14:paraId="2786FC7D" w14:textId="77777777" w:rsidTr="00504205">
        <w:trPr>
          <w:cantSplit/>
          <w:trHeight w:val="720"/>
        </w:trPr>
        <w:tc>
          <w:tcPr>
            <w:tcW w:w="237" w:type="dxa"/>
            <w:vMerge/>
            <w:tcBorders>
              <w:top w:val="nil"/>
              <w:bottom w:val="nil"/>
            </w:tcBorders>
            <w:vAlign w:val="center"/>
          </w:tcPr>
          <w:p w14:paraId="4AC90CB3" w14:textId="77777777" w:rsidR="0002651F" w:rsidRPr="00A2674E" w:rsidRDefault="0002651F" w:rsidP="00677AE4">
            <w:pPr>
              <w:rPr>
                <w:rFonts w:hint="eastAsia"/>
              </w:rPr>
            </w:pPr>
          </w:p>
        </w:tc>
        <w:tc>
          <w:tcPr>
            <w:tcW w:w="352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DF8FC6E" w14:textId="77777777" w:rsidR="0002651F" w:rsidRPr="00A2674E" w:rsidRDefault="003A1E09" w:rsidP="0002651F">
            <w:pPr>
              <w:jc w:val="distribute"/>
              <w:rPr>
                <w:rFonts w:hint="eastAsia"/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廃止した工場又は指定作業場の</w:t>
            </w:r>
          </w:p>
          <w:p w14:paraId="73F8D3C9" w14:textId="77777777" w:rsidR="0002651F" w:rsidRPr="00A2674E" w:rsidRDefault="003A1E09" w:rsidP="0002651F">
            <w:pPr>
              <w:jc w:val="distribute"/>
              <w:rPr>
                <w:rFonts w:hint="eastAsia"/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敷地であった土地の</w:t>
            </w:r>
          </w:p>
          <w:p w14:paraId="2BE1BF54" w14:textId="77777777" w:rsidR="0002651F" w:rsidRPr="00A2674E" w:rsidRDefault="003A1E09" w:rsidP="0002651F">
            <w:pPr>
              <w:jc w:val="distribute"/>
              <w:rPr>
                <w:rFonts w:hint="eastAsia"/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所在地及び敷地面積</w:t>
            </w:r>
          </w:p>
        </w:tc>
        <w:tc>
          <w:tcPr>
            <w:tcW w:w="537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5D65B" w14:textId="77777777" w:rsidR="0002651F" w:rsidRPr="00A2674E" w:rsidRDefault="003A1E09" w:rsidP="00A50AD0">
            <w:pPr>
              <w:rPr>
                <w:rFonts w:hint="eastAsia"/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（住居表示）</w:t>
            </w:r>
          </w:p>
          <w:p w14:paraId="59AD168E" w14:textId="77777777" w:rsidR="0002651F" w:rsidRPr="00A2674E" w:rsidRDefault="003A1E09" w:rsidP="00A50AD0">
            <w:pPr>
              <w:rPr>
                <w:rFonts w:hint="eastAsia"/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（地番）</w:t>
            </w: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14:paraId="604739F3" w14:textId="77777777" w:rsidR="0002651F" w:rsidRPr="00A2674E" w:rsidRDefault="0002651F" w:rsidP="00677AE4">
            <w:pPr>
              <w:rPr>
                <w:rFonts w:hint="eastAsia"/>
              </w:rPr>
            </w:pPr>
          </w:p>
        </w:tc>
      </w:tr>
      <w:tr w:rsidR="003A1E09" w14:paraId="11BACC67" w14:textId="77777777" w:rsidTr="00504205">
        <w:trPr>
          <w:cantSplit/>
          <w:trHeight w:val="358"/>
        </w:trPr>
        <w:tc>
          <w:tcPr>
            <w:tcW w:w="237" w:type="dxa"/>
            <w:vMerge/>
            <w:tcBorders>
              <w:top w:val="nil"/>
              <w:bottom w:val="nil"/>
            </w:tcBorders>
            <w:vAlign w:val="center"/>
          </w:tcPr>
          <w:p w14:paraId="00911FC1" w14:textId="77777777" w:rsidR="0002651F" w:rsidRPr="00A2674E" w:rsidRDefault="0002651F" w:rsidP="00677AE4">
            <w:pPr>
              <w:rPr>
                <w:rFonts w:hint="eastAsia"/>
              </w:rPr>
            </w:pPr>
          </w:p>
        </w:tc>
        <w:tc>
          <w:tcPr>
            <w:tcW w:w="35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A7BE882" w14:textId="77777777" w:rsidR="0002651F" w:rsidRPr="00A2674E" w:rsidRDefault="0002651F" w:rsidP="0002651F">
            <w:pPr>
              <w:jc w:val="distribute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3A24F" w14:textId="77777777" w:rsidR="0002651F" w:rsidRPr="00A2674E" w:rsidRDefault="003A1E09" w:rsidP="0002651F">
            <w:pPr>
              <w:jc w:val="distribute"/>
              <w:rPr>
                <w:rFonts w:hint="eastAsia"/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敷地面積</w:t>
            </w:r>
          </w:p>
        </w:tc>
        <w:tc>
          <w:tcPr>
            <w:tcW w:w="42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6A942" w14:textId="77777777" w:rsidR="0002651F" w:rsidRPr="00A2674E" w:rsidRDefault="001F6FBF" w:rsidP="001F6FBF">
            <w:pPr>
              <w:ind w:left="43"/>
              <w:rPr>
                <w:rFonts w:hint="eastAsia"/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 xml:space="preserve">　　　　</w:t>
            </w:r>
            <w:r w:rsidR="003A1E09" w:rsidRPr="00A2674E">
              <w:rPr>
                <w:rFonts w:hint="eastAsia"/>
                <w:sz w:val="20"/>
                <w:szCs w:val="20"/>
              </w:rPr>
              <w:t xml:space="preserve">　　　　　　　　　㎡</w:t>
            </w: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14:paraId="40582CC8" w14:textId="77777777" w:rsidR="0002651F" w:rsidRPr="00A2674E" w:rsidRDefault="0002651F" w:rsidP="00677AE4">
            <w:pPr>
              <w:rPr>
                <w:rFonts w:hint="eastAsia"/>
              </w:rPr>
            </w:pPr>
          </w:p>
        </w:tc>
      </w:tr>
      <w:tr w:rsidR="003A1E09" w14:paraId="54C5707A" w14:textId="77777777" w:rsidTr="0048702E">
        <w:trPr>
          <w:cantSplit/>
          <w:trHeight w:val="876"/>
        </w:trPr>
        <w:tc>
          <w:tcPr>
            <w:tcW w:w="237" w:type="dxa"/>
            <w:vMerge/>
            <w:tcBorders>
              <w:top w:val="nil"/>
              <w:bottom w:val="nil"/>
            </w:tcBorders>
            <w:vAlign w:val="center"/>
          </w:tcPr>
          <w:p w14:paraId="4640336E" w14:textId="77777777" w:rsidR="0002651F" w:rsidRPr="00A2674E" w:rsidRDefault="0002651F" w:rsidP="00677AE4">
            <w:pPr>
              <w:rPr>
                <w:rFonts w:hint="eastAsia"/>
              </w:rPr>
            </w:pPr>
          </w:p>
        </w:tc>
        <w:tc>
          <w:tcPr>
            <w:tcW w:w="35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1DCA7" w14:textId="77777777" w:rsidR="0002651F" w:rsidRPr="00A2674E" w:rsidRDefault="003A1E09" w:rsidP="0002651F">
            <w:pPr>
              <w:jc w:val="distribute"/>
              <w:rPr>
                <w:rFonts w:hint="eastAsia"/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廃止した工場又は指定作業場に</w:t>
            </w:r>
          </w:p>
          <w:p w14:paraId="6A7AB667" w14:textId="77777777" w:rsidR="0002651F" w:rsidRPr="00A2674E" w:rsidRDefault="003A1E09" w:rsidP="0002651F">
            <w:pPr>
              <w:jc w:val="distribute"/>
              <w:rPr>
                <w:rFonts w:hint="eastAsia"/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おける特定有害物質の</w:t>
            </w:r>
          </w:p>
          <w:p w14:paraId="00B46F0E" w14:textId="77777777" w:rsidR="0002651F" w:rsidRPr="00A2674E" w:rsidRDefault="003A1E09" w:rsidP="0002651F">
            <w:pPr>
              <w:jc w:val="distribute"/>
              <w:rPr>
                <w:rFonts w:hint="eastAsia"/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使用</w:t>
            </w:r>
            <w:r w:rsidR="0011795A">
              <w:rPr>
                <w:rFonts w:hint="eastAsia"/>
                <w:sz w:val="20"/>
                <w:szCs w:val="20"/>
              </w:rPr>
              <w:t>、</w:t>
            </w:r>
            <w:r w:rsidRPr="00A2674E">
              <w:rPr>
                <w:rFonts w:hint="eastAsia"/>
                <w:sz w:val="20"/>
                <w:szCs w:val="20"/>
              </w:rPr>
              <w:t>排出</w:t>
            </w:r>
            <w:r w:rsidR="00EC2AED" w:rsidRPr="00A2674E">
              <w:rPr>
                <w:rFonts w:hint="eastAsia"/>
                <w:sz w:val="20"/>
                <w:szCs w:val="20"/>
              </w:rPr>
              <w:t>等</w:t>
            </w:r>
            <w:r w:rsidRPr="00A2674E">
              <w:rPr>
                <w:rFonts w:hint="eastAsia"/>
                <w:sz w:val="20"/>
                <w:szCs w:val="20"/>
              </w:rPr>
              <w:t>の状況</w:t>
            </w:r>
          </w:p>
        </w:tc>
        <w:tc>
          <w:tcPr>
            <w:tcW w:w="537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51333" w14:textId="77777777" w:rsidR="0002651F" w:rsidRPr="00A2674E" w:rsidRDefault="00EC2AED" w:rsidP="00677AE4">
            <w:pPr>
              <w:rPr>
                <w:rFonts w:hint="eastAsia"/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△</w:t>
            </w:r>
            <w:r w:rsidR="003A1E09" w:rsidRPr="00A2674E">
              <w:rPr>
                <w:rFonts w:hint="eastAsia"/>
                <w:sz w:val="20"/>
                <w:szCs w:val="20"/>
              </w:rPr>
              <w:t>別紙（　　　　）のとおり</w:t>
            </w: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14:paraId="348E5E53" w14:textId="77777777" w:rsidR="0002651F" w:rsidRPr="00A2674E" w:rsidRDefault="0002651F" w:rsidP="00677AE4">
            <w:pPr>
              <w:rPr>
                <w:rFonts w:hint="eastAsia"/>
              </w:rPr>
            </w:pPr>
          </w:p>
        </w:tc>
      </w:tr>
      <w:tr w:rsidR="003A1E09" w14:paraId="070A3E91" w14:textId="77777777" w:rsidTr="00504205">
        <w:trPr>
          <w:cantSplit/>
          <w:trHeight w:val="880"/>
        </w:trPr>
        <w:tc>
          <w:tcPr>
            <w:tcW w:w="237" w:type="dxa"/>
            <w:vMerge/>
            <w:tcBorders>
              <w:top w:val="nil"/>
              <w:bottom w:val="nil"/>
            </w:tcBorders>
            <w:vAlign w:val="center"/>
          </w:tcPr>
          <w:p w14:paraId="3578E41B" w14:textId="77777777" w:rsidR="001F6FBF" w:rsidRPr="00A2674E" w:rsidRDefault="001F6FBF" w:rsidP="00677AE4">
            <w:pPr>
              <w:rPr>
                <w:rFonts w:hint="eastAsia"/>
              </w:rPr>
            </w:pPr>
          </w:p>
        </w:tc>
        <w:tc>
          <w:tcPr>
            <w:tcW w:w="352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9D3B1A1" w14:textId="77777777" w:rsidR="00487270" w:rsidRPr="00A2674E" w:rsidRDefault="001F6FBF" w:rsidP="0002651F">
            <w:pPr>
              <w:jc w:val="distribute"/>
              <w:rPr>
                <w:rFonts w:hint="eastAsia"/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確認を受けようとする</w:t>
            </w:r>
          </w:p>
          <w:p w14:paraId="495254D0" w14:textId="77777777" w:rsidR="001F6FBF" w:rsidRPr="00A2674E" w:rsidRDefault="003A1E09" w:rsidP="00487270">
            <w:pPr>
              <w:jc w:val="distribute"/>
              <w:rPr>
                <w:rFonts w:hint="eastAsia"/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土地の場所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8C9BFB" w14:textId="77777777" w:rsidR="001F6FBF" w:rsidRPr="00A2674E" w:rsidRDefault="001F6FBF" w:rsidP="001F6FB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48E605" w14:textId="77777777" w:rsidR="001F6FBF" w:rsidRPr="00A2674E" w:rsidRDefault="003A1E09" w:rsidP="001F6FBF">
            <w:pPr>
              <w:jc w:val="center"/>
              <w:rPr>
                <w:rFonts w:hint="eastAsia"/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の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6AD0EC8" w14:textId="77777777" w:rsidR="001F6FBF" w:rsidRPr="00A2674E" w:rsidRDefault="003A1E09" w:rsidP="001F6FBF">
            <w:pPr>
              <w:jc w:val="center"/>
              <w:rPr>
                <w:rFonts w:hint="eastAsia"/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全部</w:t>
            </w:r>
          </w:p>
          <w:p w14:paraId="381CD4A4" w14:textId="77777777" w:rsidR="001F6FBF" w:rsidRPr="00A2674E" w:rsidRDefault="003A1E09" w:rsidP="001F6FBF">
            <w:pPr>
              <w:jc w:val="center"/>
              <w:rPr>
                <w:rFonts w:hint="eastAsia"/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一部</w:t>
            </w: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14:paraId="45166414" w14:textId="77777777" w:rsidR="001F6FBF" w:rsidRPr="00A2674E" w:rsidRDefault="001F6FBF" w:rsidP="00677AE4">
            <w:pPr>
              <w:rPr>
                <w:rFonts w:hint="eastAsia"/>
              </w:rPr>
            </w:pPr>
          </w:p>
        </w:tc>
      </w:tr>
      <w:tr w:rsidR="003A1E09" w14:paraId="07A7ADC4" w14:textId="77777777" w:rsidTr="00504205">
        <w:trPr>
          <w:cantSplit/>
          <w:trHeight w:val="315"/>
        </w:trPr>
        <w:tc>
          <w:tcPr>
            <w:tcW w:w="237" w:type="dxa"/>
            <w:vMerge/>
            <w:tcBorders>
              <w:top w:val="nil"/>
              <w:bottom w:val="nil"/>
            </w:tcBorders>
            <w:vAlign w:val="center"/>
          </w:tcPr>
          <w:p w14:paraId="2F0EF859" w14:textId="77777777" w:rsidR="00504205" w:rsidRPr="00A2674E" w:rsidRDefault="00504205" w:rsidP="00677AE4">
            <w:pPr>
              <w:rPr>
                <w:rFonts w:hint="eastAsia"/>
              </w:rPr>
            </w:pPr>
          </w:p>
        </w:tc>
        <w:tc>
          <w:tcPr>
            <w:tcW w:w="35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C5A4698" w14:textId="77777777" w:rsidR="00504205" w:rsidRPr="00A2674E" w:rsidRDefault="00504205" w:rsidP="0002651F">
            <w:pPr>
              <w:jc w:val="distribute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3345F" w14:textId="77777777" w:rsidR="00504205" w:rsidRPr="00A2674E" w:rsidRDefault="003A1E09" w:rsidP="00075707">
            <w:pPr>
              <w:jc w:val="distribute"/>
              <w:rPr>
                <w:rFonts w:hint="eastAsia"/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確認の範囲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D03CB" w14:textId="77777777" w:rsidR="00504205" w:rsidRPr="00A2674E" w:rsidRDefault="00FC73BF" w:rsidP="00075707">
            <w:pPr>
              <w:jc w:val="left"/>
              <w:rPr>
                <w:rFonts w:hint="eastAsia"/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△</w:t>
            </w:r>
            <w:r w:rsidR="003A1E09" w:rsidRPr="00A2674E">
              <w:rPr>
                <w:rFonts w:hint="eastAsia"/>
                <w:sz w:val="20"/>
                <w:szCs w:val="20"/>
              </w:rPr>
              <w:t>別紙（　　　　　）のとおり</w:t>
            </w: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14:paraId="43575012" w14:textId="77777777" w:rsidR="00504205" w:rsidRPr="00A2674E" w:rsidRDefault="00504205" w:rsidP="00677AE4">
            <w:pPr>
              <w:rPr>
                <w:rFonts w:hint="eastAsia"/>
              </w:rPr>
            </w:pPr>
          </w:p>
        </w:tc>
      </w:tr>
      <w:tr w:rsidR="003A1E09" w14:paraId="11F9991A" w14:textId="77777777" w:rsidTr="0048702E">
        <w:trPr>
          <w:cantSplit/>
          <w:trHeight w:val="709"/>
        </w:trPr>
        <w:tc>
          <w:tcPr>
            <w:tcW w:w="237" w:type="dxa"/>
            <w:vMerge/>
            <w:tcBorders>
              <w:top w:val="nil"/>
              <w:bottom w:val="nil"/>
            </w:tcBorders>
            <w:vAlign w:val="center"/>
          </w:tcPr>
          <w:p w14:paraId="46C1E8E8" w14:textId="77777777" w:rsidR="00966EA2" w:rsidRPr="00A2674E" w:rsidRDefault="00966EA2" w:rsidP="00677AE4">
            <w:pPr>
              <w:rPr>
                <w:rFonts w:hint="eastAsia"/>
              </w:rPr>
            </w:pPr>
          </w:p>
        </w:tc>
        <w:tc>
          <w:tcPr>
            <w:tcW w:w="35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0E8AC" w14:textId="77777777" w:rsidR="00966EA2" w:rsidRPr="00A2674E" w:rsidRDefault="0002651F" w:rsidP="0002651F">
            <w:pPr>
              <w:jc w:val="distribute"/>
              <w:rPr>
                <w:rFonts w:hint="eastAsia"/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確認を受けようとする</w:t>
            </w:r>
            <w:r w:rsidR="003A1E09" w:rsidRPr="00A2674E">
              <w:rPr>
                <w:rFonts w:hint="eastAsia"/>
                <w:sz w:val="20"/>
                <w:szCs w:val="20"/>
              </w:rPr>
              <w:t>土地について予定されている利用の方法</w:t>
            </w:r>
          </w:p>
        </w:tc>
        <w:tc>
          <w:tcPr>
            <w:tcW w:w="537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AC089" w14:textId="77777777" w:rsidR="00966EA2" w:rsidRPr="00A2674E" w:rsidRDefault="001F6FBF" w:rsidP="00677AE4">
            <w:pPr>
              <w:rPr>
                <w:rFonts w:hint="eastAsia"/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△別紙（　　　　）のとおり</w:t>
            </w: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14:paraId="26792E80" w14:textId="77777777" w:rsidR="00966EA2" w:rsidRPr="00A2674E" w:rsidRDefault="00966EA2" w:rsidP="00677AE4">
            <w:pPr>
              <w:rPr>
                <w:rFonts w:hint="eastAsia"/>
              </w:rPr>
            </w:pPr>
          </w:p>
        </w:tc>
      </w:tr>
      <w:tr w:rsidR="003A1E09" w14:paraId="49873CF6" w14:textId="77777777" w:rsidTr="00BB58C8">
        <w:trPr>
          <w:cantSplit/>
          <w:trHeight w:val="1386"/>
        </w:trPr>
        <w:tc>
          <w:tcPr>
            <w:tcW w:w="237" w:type="dxa"/>
            <w:vMerge/>
            <w:tcBorders>
              <w:top w:val="nil"/>
              <w:bottom w:val="nil"/>
            </w:tcBorders>
            <w:vAlign w:val="center"/>
          </w:tcPr>
          <w:p w14:paraId="2F73418E" w14:textId="77777777" w:rsidR="00966EA2" w:rsidRPr="00A2674E" w:rsidRDefault="00966EA2" w:rsidP="00677AE4">
            <w:pPr>
              <w:rPr>
                <w:rFonts w:hint="eastAsia"/>
              </w:rPr>
            </w:pPr>
          </w:p>
        </w:tc>
        <w:tc>
          <w:tcPr>
            <w:tcW w:w="35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6A685" w14:textId="77777777" w:rsidR="0002651F" w:rsidRPr="00A2674E" w:rsidRDefault="003A1E09" w:rsidP="0002651F">
            <w:pPr>
              <w:jc w:val="distribute"/>
              <w:rPr>
                <w:rFonts w:hint="eastAsia"/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確認を受けようとする</w:t>
            </w:r>
            <w:r w:rsidR="00966EA2" w:rsidRPr="00A2674E">
              <w:rPr>
                <w:rFonts w:hint="eastAsia"/>
                <w:sz w:val="20"/>
                <w:szCs w:val="20"/>
              </w:rPr>
              <w:t>土地において</w:t>
            </w:r>
          </w:p>
          <w:p w14:paraId="5B4F3686" w14:textId="77777777" w:rsidR="0011795A" w:rsidRDefault="003A1E09" w:rsidP="0002651F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汚染状況</w:t>
            </w:r>
            <w:r w:rsidR="00487270" w:rsidRPr="00A2674E">
              <w:rPr>
                <w:rFonts w:hint="eastAsia"/>
                <w:sz w:val="20"/>
                <w:szCs w:val="20"/>
              </w:rPr>
              <w:t>調査の実施</w:t>
            </w:r>
            <w:r w:rsidR="00966EA2" w:rsidRPr="00A2674E">
              <w:rPr>
                <w:rFonts w:hint="eastAsia"/>
                <w:sz w:val="20"/>
                <w:szCs w:val="20"/>
              </w:rPr>
              <w:t>が</w:t>
            </w:r>
          </w:p>
          <w:p w14:paraId="08EB966A" w14:textId="77777777" w:rsidR="00966EA2" w:rsidRPr="00A2674E" w:rsidRDefault="003A1E09" w:rsidP="0002651F">
            <w:pPr>
              <w:jc w:val="distribute"/>
              <w:rPr>
                <w:rFonts w:hint="eastAsia"/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困難である理由</w:t>
            </w:r>
          </w:p>
        </w:tc>
        <w:tc>
          <w:tcPr>
            <w:tcW w:w="537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60AEB" w14:textId="77777777" w:rsidR="00966EA2" w:rsidRPr="00A2674E" w:rsidRDefault="00966EA2" w:rsidP="00677AE4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14:paraId="0A0DABDF" w14:textId="77777777" w:rsidR="00966EA2" w:rsidRPr="00A2674E" w:rsidRDefault="00966EA2" w:rsidP="00677AE4">
            <w:pPr>
              <w:rPr>
                <w:rFonts w:hint="eastAsia"/>
              </w:rPr>
            </w:pPr>
          </w:p>
        </w:tc>
      </w:tr>
      <w:tr w:rsidR="003A1E09" w14:paraId="1D9024F5" w14:textId="77777777" w:rsidTr="00BB58C8">
        <w:trPr>
          <w:cantSplit/>
          <w:trHeight w:val="1405"/>
        </w:trPr>
        <w:tc>
          <w:tcPr>
            <w:tcW w:w="237" w:type="dxa"/>
            <w:vMerge/>
            <w:tcBorders>
              <w:top w:val="nil"/>
              <w:bottom w:val="nil"/>
            </w:tcBorders>
            <w:vAlign w:val="center"/>
          </w:tcPr>
          <w:p w14:paraId="643A96FC" w14:textId="77777777" w:rsidR="00966EA2" w:rsidRPr="00A2674E" w:rsidRDefault="00966EA2" w:rsidP="00677AE4">
            <w:pPr>
              <w:rPr>
                <w:rFonts w:hint="eastAsia"/>
              </w:rPr>
            </w:pPr>
          </w:p>
        </w:tc>
        <w:tc>
          <w:tcPr>
            <w:tcW w:w="35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F37C9" w14:textId="77777777" w:rsidR="0002651F" w:rsidRPr="00A2674E" w:rsidRDefault="00966EA2" w:rsidP="0002651F">
            <w:pPr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A2674E">
              <w:rPr>
                <w:rFonts w:ascii="ＭＳ 明朝" w:hAnsi="ＭＳ 明朝" w:hint="eastAsia"/>
                <w:sz w:val="20"/>
                <w:szCs w:val="20"/>
              </w:rPr>
              <w:t>土地の所有者等の氏名又は名称、</w:t>
            </w:r>
          </w:p>
          <w:p w14:paraId="60CBE59F" w14:textId="77777777" w:rsidR="00966EA2" w:rsidRPr="00A2674E" w:rsidRDefault="003A1E09" w:rsidP="0002651F">
            <w:pPr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A2674E">
              <w:rPr>
                <w:rFonts w:ascii="ＭＳ 明朝" w:hAnsi="ＭＳ 明朝" w:hint="eastAsia"/>
                <w:sz w:val="20"/>
                <w:szCs w:val="20"/>
              </w:rPr>
              <w:t>住所及び連絡先</w:t>
            </w:r>
          </w:p>
          <w:p w14:paraId="0934E92B" w14:textId="77777777" w:rsidR="00487270" w:rsidRPr="00A2674E" w:rsidRDefault="00CE3F2C" w:rsidP="00CE3F2C">
            <w:pPr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A2674E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="003A1E09" w:rsidRPr="00A2674E">
              <w:rPr>
                <w:rFonts w:ascii="ＭＳ 明朝" w:hAnsi="ＭＳ 明朝" w:hint="eastAsia"/>
                <w:sz w:val="20"/>
                <w:szCs w:val="20"/>
              </w:rPr>
              <w:t>申請者以外</w:t>
            </w:r>
            <w:r w:rsidRPr="00A2674E">
              <w:rPr>
                <w:rFonts w:ascii="ＭＳ 明朝" w:hAnsi="ＭＳ 明朝" w:hint="eastAsia"/>
                <w:sz w:val="20"/>
                <w:szCs w:val="20"/>
              </w:rPr>
              <w:t>に所有者等</w:t>
            </w:r>
            <w:r w:rsidR="003A1E09" w:rsidRPr="00A2674E">
              <w:rPr>
                <w:rFonts w:ascii="ＭＳ 明朝" w:hAnsi="ＭＳ 明朝" w:hint="eastAsia"/>
                <w:sz w:val="20"/>
                <w:szCs w:val="20"/>
              </w:rPr>
              <w:t>がいる場合</w:t>
            </w:r>
            <w:r w:rsidRPr="00A2674E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537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1D962" w14:textId="77777777" w:rsidR="00EC2AED" w:rsidRPr="00A2674E" w:rsidRDefault="0049039E" w:rsidP="00EC2AED">
            <w:pPr>
              <w:adjustRightInd w:val="0"/>
              <w:rPr>
                <w:rFonts w:hint="eastAsia"/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氏</w:t>
            </w:r>
            <w:r w:rsidR="003A1E09" w:rsidRPr="00A2674E">
              <w:rPr>
                <w:rFonts w:hint="eastAsia"/>
                <w:sz w:val="20"/>
                <w:szCs w:val="20"/>
              </w:rPr>
              <w:t>名</w:t>
            </w:r>
            <w:r w:rsidR="00CE3F2C" w:rsidRPr="00A2674E">
              <w:rPr>
                <w:rFonts w:hint="eastAsia"/>
                <w:sz w:val="20"/>
                <w:szCs w:val="20"/>
              </w:rPr>
              <w:t>又は名称</w:t>
            </w:r>
          </w:p>
          <w:p w14:paraId="6C5D585E" w14:textId="77777777" w:rsidR="00EC2AED" w:rsidRPr="00A2674E" w:rsidRDefault="003A1E09" w:rsidP="00EC2AED">
            <w:pPr>
              <w:adjustRightInd w:val="0"/>
              <w:rPr>
                <w:rFonts w:hint="eastAsia"/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住　所</w:t>
            </w:r>
          </w:p>
          <w:p w14:paraId="54141132" w14:textId="77777777" w:rsidR="00EC2AED" w:rsidRPr="00A2674E" w:rsidRDefault="00EC2AED" w:rsidP="00EC2AED">
            <w:pPr>
              <w:adjustRightInd w:val="0"/>
              <w:rPr>
                <w:rFonts w:hint="eastAsia"/>
                <w:sz w:val="20"/>
                <w:szCs w:val="20"/>
              </w:rPr>
            </w:pPr>
          </w:p>
          <w:p w14:paraId="20E49F88" w14:textId="77777777" w:rsidR="00EC2AED" w:rsidRPr="00A2674E" w:rsidRDefault="003A1E09" w:rsidP="00EC2AED">
            <w:pPr>
              <w:adjustRightInd w:val="0"/>
              <w:rPr>
                <w:rFonts w:hint="eastAsia"/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14:paraId="7DC8DB40" w14:textId="77777777" w:rsidR="00966EA2" w:rsidRPr="00A2674E" w:rsidRDefault="00966EA2" w:rsidP="00677AE4">
            <w:pPr>
              <w:rPr>
                <w:rFonts w:hint="eastAsia"/>
              </w:rPr>
            </w:pPr>
          </w:p>
        </w:tc>
      </w:tr>
      <w:tr w:rsidR="003A1E09" w14:paraId="29B7DC3A" w14:textId="77777777" w:rsidTr="00BB58C8">
        <w:trPr>
          <w:cantSplit/>
          <w:trHeight w:val="1012"/>
        </w:trPr>
        <w:tc>
          <w:tcPr>
            <w:tcW w:w="237" w:type="dxa"/>
            <w:vMerge/>
            <w:tcBorders>
              <w:top w:val="nil"/>
              <w:bottom w:val="nil"/>
            </w:tcBorders>
            <w:vAlign w:val="center"/>
          </w:tcPr>
          <w:p w14:paraId="3DE68479" w14:textId="77777777" w:rsidR="003F438D" w:rsidRPr="00A2674E" w:rsidRDefault="003F438D" w:rsidP="00677AE4">
            <w:pPr>
              <w:rPr>
                <w:rFonts w:hint="eastAsia"/>
              </w:rPr>
            </w:pPr>
          </w:p>
        </w:tc>
        <w:tc>
          <w:tcPr>
            <w:tcW w:w="89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F74FC02" w14:textId="77777777" w:rsidR="003F438D" w:rsidRPr="00A2674E" w:rsidRDefault="003A1E09" w:rsidP="00677AE4">
            <w:pPr>
              <w:rPr>
                <w:rFonts w:hint="eastAsia"/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※受付欄</w:t>
            </w: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14:paraId="55F4C1B3" w14:textId="77777777" w:rsidR="003F438D" w:rsidRPr="00A2674E" w:rsidRDefault="003F438D" w:rsidP="00677AE4">
            <w:pPr>
              <w:rPr>
                <w:rFonts w:hint="eastAsia"/>
              </w:rPr>
            </w:pPr>
          </w:p>
        </w:tc>
      </w:tr>
      <w:tr w:rsidR="003A1E09" w14:paraId="0268B6C2" w14:textId="77777777" w:rsidTr="006B48BB">
        <w:trPr>
          <w:cantSplit/>
          <w:trHeight w:val="1124"/>
        </w:trPr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14:paraId="0D885BA4" w14:textId="77777777" w:rsidR="001F6FBF" w:rsidRPr="00A2674E" w:rsidRDefault="001F6FBF" w:rsidP="00677AE4">
            <w:pPr>
              <w:rPr>
                <w:rFonts w:hint="eastAsia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04964" w14:textId="77777777" w:rsidR="001F6FBF" w:rsidRPr="00A2674E" w:rsidRDefault="003A1E09" w:rsidP="001F6FBF">
            <w:pPr>
              <w:jc w:val="distribute"/>
              <w:rPr>
                <w:rFonts w:hint="eastAsia"/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80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E7C5E9E" w14:textId="77777777" w:rsidR="001F6FBF" w:rsidRPr="00A2674E" w:rsidRDefault="003A1E09" w:rsidP="001F6FBF">
            <w:pPr>
              <w:adjustRightInd w:val="0"/>
              <w:rPr>
                <w:rFonts w:hint="eastAsia"/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所　　属</w:t>
            </w:r>
          </w:p>
          <w:p w14:paraId="74468C57" w14:textId="77777777" w:rsidR="001F6FBF" w:rsidRPr="00A2674E" w:rsidRDefault="003A1E09" w:rsidP="001F6FBF">
            <w:pPr>
              <w:adjustRightInd w:val="0"/>
              <w:rPr>
                <w:rFonts w:hint="eastAsia"/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氏　　名</w:t>
            </w:r>
          </w:p>
          <w:p w14:paraId="5182E79B" w14:textId="77777777" w:rsidR="001F6FBF" w:rsidRPr="00A2674E" w:rsidRDefault="003A1E09" w:rsidP="001F6FBF">
            <w:pPr>
              <w:adjustRightInd w:val="0"/>
              <w:rPr>
                <w:rFonts w:hint="eastAsia"/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電話番号</w:t>
            </w:r>
          </w:p>
          <w:p w14:paraId="25FC04D8" w14:textId="77777777" w:rsidR="001F6FBF" w:rsidRPr="00A2674E" w:rsidRDefault="003A1E09" w:rsidP="001F6FBF">
            <w:pPr>
              <w:adjustRightInd w:val="0"/>
              <w:rPr>
                <w:rFonts w:hint="eastAsia"/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（ファクシミリ番号</w:t>
            </w:r>
            <w:r w:rsidR="006B48BB">
              <w:rPr>
                <w:rFonts w:hint="eastAsia"/>
                <w:sz w:val="20"/>
                <w:szCs w:val="20"/>
              </w:rPr>
              <w:t xml:space="preserve">　　　　　　　　　　　　　　　　　　　　　　　　</w:t>
            </w:r>
            <w:r w:rsidRPr="00A2674E">
              <w:rPr>
                <w:rFonts w:hint="eastAsia"/>
                <w:sz w:val="20"/>
                <w:szCs w:val="20"/>
              </w:rPr>
              <w:t>）</w:t>
            </w:r>
          </w:p>
          <w:p w14:paraId="50529CA6" w14:textId="77777777" w:rsidR="001F6FBF" w:rsidRPr="00A2674E" w:rsidRDefault="003A1E09" w:rsidP="001F6FBF">
            <w:pPr>
              <w:rPr>
                <w:rFonts w:hint="eastAsia"/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（電子メールアドレス</w:t>
            </w:r>
            <w:r w:rsidR="0011795A">
              <w:rPr>
                <w:rFonts w:hint="eastAsia"/>
                <w:sz w:val="20"/>
                <w:szCs w:val="20"/>
              </w:rPr>
              <w:t xml:space="preserve">　　　　　　　　　　　　　　　　　　　　　　　</w:t>
            </w:r>
            <w:r w:rsidRPr="00A2674E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20" w:type="dxa"/>
            <w:tcBorders>
              <w:top w:val="nil"/>
              <w:bottom w:val="nil"/>
            </w:tcBorders>
            <w:vAlign w:val="center"/>
          </w:tcPr>
          <w:p w14:paraId="0C505F67" w14:textId="77777777" w:rsidR="001F6FBF" w:rsidRPr="00A2674E" w:rsidRDefault="001F6FBF" w:rsidP="00677AE4">
            <w:pPr>
              <w:rPr>
                <w:rFonts w:hint="eastAsia"/>
              </w:rPr>
            </w:pPr>
          </w:p>
        </w:tc>
      </w:tr>
      <w:tr w:rsidR="003A1E09" w14:paraId="30724801" w14:textId="77777777" w:rsidTr="00922ADF">
        <w:trPr>
          <w:cantSplit/>
          <w:trHeight w:val="863"/>
        </w:trPr>
        <w:tc>
          <w:tcPr>
            <w:tcW w:w="9360" w:type="dxa"/>
            <w:gridSpan w:val="9"/>
            <w:tcBorders>
              <w:top w:val="nil"/>
              <w:bottom w:val="single" w:sz="4" w:space="0" w:color="auto"/>
            </w:tcBorders>
          </w:tcPr>
          <w:p w14:paraId="0637D6C5" w14:textId="77777777" w:rsidR="003F438D" w:rsidRPr="00A2674E" w:rsidRDefault="00677AE4" w:rsidP="001F6E1A">
            <w:pPr>
              <w:ind w:leftChars="-30" w:left="-64"/>
              <w:rPr>
                <w:rFonts w:hint="eastAsia"/>
                <w:sz w:val="18"/>
                <w:szCs w:val="18"/>
              </w:rPr>
            </w:pPr>
            <w:r w:rsidRPr="00A2674E">
              <w:rPr>
                <w:rFonts w:hint="eastAsia"/>
                <w:sz w:val="18"/>
                <w:szCs w:val="18"/>
              </w:rPr>
              <w:t xml:space="preserve">　備考　</w:t>
            </w:r>
            <w:r w:rsidR="00EC2AED" w:rsidRPr="00A2674E">
              <w:rPr>
                <w:rFonts w:hint="eastAsia"/>
                <w:sz w:val="18"/>
                <w:szCs w:val="18"/>
              </w:rPr>
              <w:t xml:space="preserve">１　</w:t>
            </w:r>
            <w:r w:rsidR="003A1E09" w:rsidRPr="00A2674E">
              <w:rPr>
                <w:rFonts w:hint="eastAsia"/>
                <w:sz w:val="18"/>
                <w:szCs w:val="18"/>
              </w:rPr>
              <w:t>※印の欄には記入しないこと。</w:t>
            </w:r>
          </w:p>
          <w:p w14:paraId="2736F014" w14:textId="77777777" w:rsidR="00A76B7C" w:rsidRPr="00A2674E" w:rsidRDefault="003A1E09" w:rsidP="001F6E1A">
            <w:pPr>
              <w:ind w:leftChars="-30" w:left="849" w:rightChars="49" w:right="104" w:hangingChars="500" w:hanging="913"/>
              <w:rPr>
                <w:rFonts w:hint="eastAsia"/>
                <w:sz w:val="18"/>
                <w:szCs w:val="18"/>
              </w:rPr>
            </w:pPr>
            <w:r w:rsidRPr="00A2674E">
              <w:rPr>
                <w:rFonts w:hint="eastAsia"/>
                <w:sz w:val="18"/>
                <w:szCs w:val="18"/>
              </w:rPr>
              <w:t xml:space="preserve">　　　　２　△印の欄には、申請書に添付する各別紙に一連番号をつけた上、該当する別紙の番号を記入すること。</w:t>
            </w:r>
          </w:p>
          <w:p w14:paraId="01A4F5B1" w14:textId="77777777" w:rsidR="00EC2AED" w:rsidRPr="00A2674E" w:rsidRDefault="003A1E09" w:rsidP="001F6E1A">
            <w:pPr>
              <w:ind w:leftChars="-30" w:left="-64"/>
              <w:rPr>
                <w:rFonts w:hint="eastAsia"/>
                <w:sz w:val="18"/>
                <w:szCs w:val="18"/>
              </w:rPr>
            </w:pPr>
            <w:r w:rsidRPr="00A2674E">
              <w:rPr>
                <w:rFonts w:hint="eastAsia"/>
                <w:sz w:val="18"/>
                <w:szCs w:val="18"/>
              </w:rPr>
              <w:t xml:space="preserve">　　　　</w:t>
            </w:r>
            <w:r w:rsidR="00A76B7C" w:rsidRPr="00A2674E">
              <w:rPr>
                <w:rFonts w:hint="eastAsia"/>
                <w:sz w:val="18"/>
                <w:szCs w:val="18"/>
              </w:rPr>
              <w:t>３</w:t>
            </w:r>
            <w:r w:rsidRPr="00A2674E">
              <w:rPr>
                <w:rFonts w:hint="eastAsia"/>
                <w:sz w:val="18"/>
                <w:szCs w:val="18"/>
              </w:rPr>
              <w:t xml:space="preserve">　この様式各欄に記入しきれないときは、図面、表等を利用すること。</w:t>
            </w:r>
          </w:p>
        </w:tc>
      </w:tr>
    </w:tbl>
    <w:p w14:paraId="2B410F24" w14:textId="2A447755" w:rsidR="003F438D" w:rsidRPr="00A2674E" w:rsidRDefault="00851C16" w:rsidP="00922ADF">
      <w:pPr>
        <w:wordWrap w:val="0"/>
        <w:overflowPunct w:val="0"/>
        <w:autoSpaceDE w:val="0"/>
        <w:autoSpaceDN w:val="0"/>
        <w:ind w:right="-122"/>
        <w:jc w:val="right"/>
        <w:rPr>
          <w:rFonts w:hint="eastAsia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EEAB52" wp14:editId="08A7D935">
                <wp:simplePos x="0" y="0"/>
                <wp:positionH relativeFrom="column">
                  <wp:posOffset>4368800</wp:posOffset>
                </wp:positionH>
                <wp:positionV relativeFrom="paragraph">
                  <wp:posOffset>27305</wp:posOffset>
                </wp:positionV>
                <wp:extent cx="1790700" cy="295275"/>
                <wp:effectExtent l="0" t="0" r="0" b="0"/>
                <wp:wrapNone/>
                <wp:docPr id="3274175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928F11" w14:textId="77777777" w:rsidR="003E72D1" w:rsidRDefault="003A1E09" w:rsidP="003E72D1">
                            <w:r w:rsidRPr="00085161">
                              <w:rPr>
                                <w:rFonts w:hint="eastAsia"/>
                              </w:rPr>
                              <w:t>（日本</w:t>
                            </w:r>
                            <w:r w:rsidR="00922ADF">
                              <w:rPr>
                                <w:rFonts w:hint="eastAsia"/>
                              </w:rPr>
                              <w:t>産業</w:t>
                            </w:r>
                            <w:r w:rsidRPr="00085161">
                              <w:rPr>
                                <w:rFonts w:hint="eastAsia"/>
                              </w:rPr>
                              <w:t>規格Ａ列４番）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EEAB5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44pt;margin-top:2.15pt;width:141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" filled="f" stroked="f">
                <v:textbox inset="5.85pt,.7pt,5.85pt,.7pt">
                  <w:txbxContent>
                    <w:p w14:paraId="5B928F11" w14:textId="77777777" w:rsidR="003E72D1" w:rsidRDefault="003A1E09" w:rsidP="003E72D1">
                      <w:r w:rsidRPr="00085161">
                        <w:rPr>
                          <w:rFonts w:hint="eastAsia"/>
                        </w:rPr>
                        <w:t>（日本</w:t>
                      </w:r>
                      <w:r w:rsidR="00922ADF">
                        <w:rPr>
                          <w:rFonts w:hint="eastAsia"/>
                        </w:rPr>
                        <w:t>産業</w:t>
                      </w:r>
                      <w:r w:rsidRPr="00085161">
                        <w:rPr>
                          <w:rFonts w:hint="eastAsia"/>
                        </w:rPr>
                        <w:t>規格Ａ列４番）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F438D" w:rsidRPr="00A2674E" w:rsidSect="00EA1B92">
      <w:headerReference w:type="even" r:id="rId6"/>
      <w:footerReference w:type="default" r:id="rId7"/>
      <w:pgSz w:w="11906" w:h="16838" w:code="9"/>
      <w:pgMar w:top="1134" w:right="1134" w:bottom="851" w:left="1134" w:header="284" w:footer="284" w:gutter="0"/>
      <w:pgNumType w:start="1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279C2" w14:textId="77777777" w:rsidR="007543EE" w:rsidRDefault="007543EE">
      <w:r>
        <w:separator/>
      </w:r>
    </w:p>
  </w:endnote>
  <w:endnote w:type="continuationSeparator" w:id="0">
    <w:p w14:paraId="7CEC11B6" w14:textId="77777777" w:rsidR="007543EE" w:rsidRDefault="00754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C1F3F" w14:textId="77777777" w:rsidR="00EC2AED" w:rsidRPr="00A2674E" w:rsidRDefault="00EC2AED" w:rsidP="00EC2AED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C2CE4" w14:textId="77777777" w:rsidR="007543EE" w:rsidRDefault="007543EE">
      <w:r>
        <w:separator/>
      </w:r>
    </w:p>
  </w:footnote>
  <w:footnote w:type="continuationSeparator" w:id="0">
    <w:p w14:paraId="00629A34" w14:textId="77777777" w:rsidR="007543EE" w:rsidRDefault="00754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45C10" w14:textId="77777777" w:rsidR="00E96B17" w:rsidRDefault="003A1E09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fldChar w:fldCharType="end"/>
    </w:r>
  </w:p>
  <w:p w14:paraId="249C90C1" w14:textId="77777777" w:rsidR="00E96B17" w:rsidRDefault="00E96B17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512"/>
    <w:rsid w:val="00001E69"/>
    <w:rsid w:val="0002651F"/>
    <w:rsid w:val="0004424C"/>
    <w:rsid w:val="0006012D"/>
    <w:rsid w:val="00075707"/>
    <w:rsid w:val="00085161"/>
    <w:rsid w:val="000B642E"/>
    <w:rsid w:val="000D34CD"/>
    <w:rsid w:val="000F7E56"/>
    <w:rsid w:val="0011795A"/>
    <w:rsid w:val="00133D1B"/>
    <w:rsid w:val="00144172"/>
    <w:rsid w:val="00173C05"/>
    <w:rsid w:val="001E497B"/>
    <w:rsid w:val="001F6E1A"/>
    <w:rsid w:val="001F6FBF"/>
    <w:rsid w:val="00220DDC"/>
    <w:rsid w:val="0029045D"/>
    <w:rsid w:val="002B2AA1"/>
    <w:rsid w:val="002C361B"/>
    <w:rsid w:val="002E15D4"/>
    <w:rsid w:val="002F782A"/>
    <w:rsid w:val="00301AE6"/>
    <w:rsid w:val="00377210"/>
    <w:rsid w:val="0038614C"/>
    <w:rsid w:val="003A1E09"/>
    <w:rsid w:val="003E72D1"/>
    <w:rsid w:val="003F33B6"/>
    <w:rsid w:val="003F438D"/>
    <w:rsid w:val="00401C50"/>
    <w:rsid w:val="00440C80"/>
    <w:rsid w:val="004507BB"/>
    <w:rsid w:val="004659A6"/>
    <w:rsid w:val="0048702E"/>
    <w:rsid w:val="00487270"/>
    <w:rsid w:val="0049039E"/>
    <w:rsid w:val="004A3475"/>
    <w:rsid w:val="004B394E"/>
    <w:rsid w:val="004C2E85"/>
    <w:rsid w:val="004E1948"/>
    <w:rsid w:val="004F6561"/>
    <w:rsid w:val="00503329"/>
    <w:rsid w:val="00504205"/>
    <w:rsid w:val="00507C27"/>
    <w:rsid w:val="00601694"/>
    <w:rsid w:val="00604011"/>
    <w:rsid w:val="006309A7"/>
    <w:rsid w:val="0064356E"/>
    <w:rsid w:val="00654685"/>
    <w:rsid w:val="0065734E"/>
    <w:rsid w:val="00673EA6"/>
    <w:rsid w:val="00677AE4"/>
    <w:rsid w:val="0069359E"/>
    <w:rsid w:val="006B48BB"/>
    <w:rsid w:val="006B7424"/>
    <w:rsid w:val="007006CA"/>
    <w:rsid w:val="007543EE"/>
    <w:rsid w:val="007A6D09"/>
    <w:rsid w:val="007B0041"/>
    <w:rsid w:val="007D3617"/>
    <w:rsid w:val="007F6614"/>
    <w:rsid w:val="00846B68"/>
    <w:rsid w:val="00851C16"/>
    <w:rsid w:val="008631CB"/>
    <w:rsid w:val="008E65DE"/>
    <w:rsid w:val="00922ADF"/>
    <w:rsid w:val="00966EA2"/>
    <w:rsid w:val="009A6B0A"/>
    <w:rsid w:val="009C55C7"/>
    <w:rsid w:val="009C56D4"/>
    <w:rsid w:val="00A01C11"/>
    <w:rsid w:val="00A077C4"/>
    <w:rsid w:val="00A2674E"/>
    <w:rsid w:val="00A50AD0"/>
    <w:rsid w:val="00A76B7C"/>
    <w:rsid w:val="00B46512"/>
    <w:rsid w:val="00B82EB9"/>
    <w:rsid w:val="00BB58C8"/>
    <w:rsid w:val="00BC741F"/>
    <w:rsid w:val="00C55C34"/>
    <w:rsid w:val="00C757BD"/>
    <w:rsid w:val="00C90817"/>
    <w:rsid w:val="00CB6E77"/>
    <w:rsid w:val="00CE309E"/>
    <w:rsid w:val="00CE3F2C"/>
    <w:rsid w:val="00D01E16"/>
    <w:rsid w:val="00D0412E"/>
    <w:rsid w:val="00D16FFC"/>
    <w:rsid w:val="00DF130B"/>
    <w:rsid w:val="00E218B6"/>
    <w:rsid w:val="00E96B17"/>
    <w:rsid w:val="00EA1B92"/>
    <w:rsid w:val="00EC2AED"/>
    <w:rsid w:val="00EE6766"/>
    <w:rsid w:val="00F116FC"/>
    <w:rsid w:val="00F21A0A"/>
    <w:rsid w:val="00F34BBB"/>
    <w:rsid w:val="00F47C18"/>
    <w:rsid w:val="00F708C3"/>
    <w:rsid w:val="00F71F84"/>
    <w:rsid w:val="00F73424"/>
    <w:rsid w:val="00F86C19"/>
    <w:rsid w:val="00FC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20D174"/>
  <w15:chartTrackingRefBased/>
  <w15:docId w15:val="{AB107FAA-B1E0-485D-AB14-1A89F4A2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6B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rsid w:val="00846B68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846B68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customStyle="1" w:styleId="a6">
    <w:name w:val="２字あき"/>
    <w:rPr>
      <w:spacing w:val="210"/>
    </w:rPr>
  </w:style>
  <w:style w:type="paragraph" w:styleId="a7">
    <w:name w:val="Plain Text"/>
    <w:basedOn w:val="a"/>
  </w:style>
  <w:style w:type="paragraph" w:styleId="a8">
    <w:name w:val="Balloon Text"/>
    <w:basedOn w:val="a"/>
    <w:semiHidden/>
    <w:rsid w:val="002E15D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1601-01-01T00:00:00Z</cp:lastPrinted>
  <dcterms:created xsi:type="dcterms:W3CDTF">2026-06-18T06:49:00Z</dcterms:created>
  <dcterms:modified xsi:type="dcterms:W3CDTF">2026-06-18T06:49:00Z</dcterms:modified>
</cp:coreProperties>
</file>