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F53F" w14:textId="12A011B7" w:rsidR="00CA0A3D" w:rsidRPr="002561EE" w:rsidRDefault="002561EE" w:rsidP="002561EE">
      <w:pPr>
        <w:rPr>
          <w:b/>
          <w:sz w:val="36"/>
          <w:szCs w:val="36"/>
        </w:rPr>
      </w:pPr>
      <w:r w:rsidRPr="002561EE">
        <w:rPr>
          <w:rFonts w:hint="eastAsia"/>
          <w:b/>
          <w:sz w:val="36"/>
          <w:szCs w:val="36"/>
        </w:rPr>
        <w:t>【</w:t>
      </w:r>
      <w:r w:rsidR="00C51DAA">
        <w:rPr>
          <w:rFonts w:hint="eastAsia"/>
          <w:b/>
          <w:sz w:val="36"/>
          <w:szCs w:val="36"/>
        </w:rPr>
        <w:t>事業者</w:t>
      </w:r>
      <w:r w:rsidR="00CA0A3D" w:rsidRPr="002561EE">
        <w:rPr>
          <w:rFonts w:hint="eastAsia"/>
          <w:b/>
          <w:sz w:val="36"/>
          <w:szCs w:val="36"/>
        </w:rPr>
        <w:t>概要</w:t>
      </w:r>
      <w:r w:rsidRPr="002561EE">
        <w:rPr>
          <w:rFonts w:hint="eastAsia"/>
          <w:b/>
          <w:sz w:val="36"/>
          <w:szCs w:val="36"/>
        </w:rPr>
        <w:t>】</w:t>
      </w:r>
    </w:p>
    <w:tbl>
      <w:tblPr>
        <w:tblStyle w:val="a4"/>
        <w:tblW w:w="9384" w:type="dxa"/>
        <w:tblInd w:w="250" w:type="dxa"/>
        <w:tblLook w:val="04A0" w:firstRow="1" w:lastRow="0" w:firstColumn="1" w:lastColumn="0" w:noHBand="0" w:noVBand="1"/>
      </w:tblPr>
      <w:tblGrid>
        <w:gridCol w:w="1522"/>
        <w:gridCol w:w="2192"/>
        <w:gridCol w:w="2127"/>
        <w:gridCol w:w="1559"/>
        <w:gridCol w:w="1984"/>
      </w:tblGrid>
      <w:tr w:rsidR="00CA0A3D" w14:paraId="157A0F49" w14:textId="77777777" w:rsidTr="00E44F6B">
        <w:trPr>
          <w:trHeight w:val="614"/>
        </w:trPr>
        <w:tc>
          <w:tcPr>
            <w:tcW w:w="9384" w:type="dxa"/>
            <w:gridSpan w:val="5"/>
            <w:shd w:val="pct15" w:color="auto" w:fill="auto"/>
            <w:vAlign w:val="center"/>
          </w:tcPr>
          <w:p w14:paraId="507E39BE" w14:textId="21D45AF8" w:rsidR="00CA0A3D" w:rsidRPr="00B91F77" w:rsidRDefault="00C51DAA" w:rsidP="00E064C7">
            <w:pPr>
              <w:pStyle w:val="a3"/>
              <w:ind w:leftChars="84" w:left="745" w:hangingChars="236" w:hanging="569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事業者</w:t>
            </w:r>
            <w:r w:rsidR="00CA0A3D">
              <w:rPr>
                <w:rFonts w:hint="eastAsia"/>
                <w:b/>
                <w:sz w:val="24"/>
                <w:szCs w:val="24"/>
              </w:rPr>
              <w:t>概要</w:t>
            </w:r>
          </w:p>
        </w:tc>
      </w:tr>
      <w:tr w:rsidR="00CF3BCE" w14:paraId="355E0EFE" w14:textId="77777777" w:rsidTr="00E44F6B">
        <w:trPr>
          <w:trHeight w:val="566"/>
        </w:trPr>
        <w:tc>
          <w:tcPr>
            <w:tcW w:w="1522" w:type="dxa"/>
            <w:vAlign w:val="center"/>
          </w:tcPr>
          <w:p w14:paraId="06A90E28" w14:textId="77777777" w:rsidR="00CF3BCE" w:rsidRPr="00B91F77" w:rsidRDefault="00CF3BCE" w:rsidP="00E064C7">
            <w:pPr>
              <w:pStyle w:val="a3"/>
              <w:ind w:leftChars="17" w:left="747" w:hangingChars="295" w:hanging="711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設立年月日</w:t>
            </w:r>
          </w:p>
        </w:tc>
        <w:tc>
          <w:tcPr>
            <w:tcW w:w="7862" w:type="dxa"/>
            <w:gridSpan w:val="4"/>
            <w:vAlign w:val="center"/>
          </w:tcPr>
          <w:p w14:paraId="1E90D592" w14:textId="77777777" w:rsidR="00CF3BCE" w:rsidRPr="00B91F77" w:rsidRDefault="00CF3BCE" w:rsidP="00E064C7">
            <w:pPr>
              <w:pStyle w:val="a3"/>
              <w:ind w:leftChars="84" w:left="745" w:hangingChars="236" w:hanging="569"/>
              <w:rPr>
                <w:b/>
                <w:sz w:val="24"/>
                <w:szCs w:val="24"/>
              </w:rPr>
            </w:pPr>
          </w:p>
        </w:tc>
      </w:tr>
      <w:tr w:rsidR="00C51DAA" w14:paraId="3F74764A" w14:textId="77777777" w:rsidTr="000D604F">
        <w:trPr>
          <w:trHeight w:val="626"/>
        </w:trPr>
        <w:tc>
          <w:tcPr>
            <w:tcW w:w="1522" w:type="dxa"/>
            <w:tcBorders>
              <w:bottom w:val="single" w:sz="4" w:space="0" w:color="auto"/>
            </w:tcBorders>
            <w:vAlign w:val="center"/>
          </w:tcPr>
          <w:p w14:paraId="7471EEA7" w14:textId="6AB2AC7D" w:rsidR="00C51DAA" w:rsidRPr="00B91F77" w:rsidRDefault="00C51DAA" w:rsidP="00E064C7">
            <w:pPr>
              <w:pStyle w:val="a3"/>
              <w:ind w:leftChars="17" w:left="747" w:hangingChars="295" w:hanging="711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従業員数</w:t>
            </w:r>
          </w:p>
        </w:tc>
        <w:tc>
          <w:tcPr>
            <w:tcW w:w="2192" w:type="dxa"/>
            <w:tcBorders>
              <w:bottom w:val="single" w:sz="4" w:space="0" w:color="auto"/>
            </w:tcBorders>
            <w:vAlign w:val="center"/>
          </w:tcPr>
          <w:p w14:paraId="4FCADEF4" w14:textId="639033CA" w:rsidR="00C51DAA" w:rsidRPr="00B91F77" w:rsidRDefault="00C51DAA" w:rsidP="000D604F">
            <w:pPr>
              <w:pStyle w:val="a3"/>
              <w:ind w:leftChars="84" w:left="745" w:hangingChars="236" w:hanging="569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正規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1DD6857" w14:textId="7B071A90" w:rsidR="00C51DAA" w:rsidRPr="00B91F77" w:rsidRDefault="00C51DAA" w:rsidP="00E064C7">
            <w:pPr>
              <w:pStyle w:val="a3"/>
              <w:ind w:leftChars="84" w:left="745" w:hangingChars="236" w:hanging="569"/>
              <w:jc w:val="righ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F8AC32" w14:textId="2E1FBA4E" w:rsidR="00C51DAA" w:rsidRPr="00B91F77" w:rsidRDefault="00C51DAA" w:rsidP="000D604F">
            <w:pPr>
              <w:pStyle w:val="a3"/>
              <w:ind w:leftChars="9" w:left="744" w:hangingChars="301" w:hanging="725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非正規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FF2C4CC" w14:textId="77777777" w:rsidR="00C51DAA" w:rsidRPr="00B91F77" w:rsidRDefault="00C51DAA" w:rsidP="00E064C7">
            <w:pPr>
              <w:pStyle w:val="a3"/>
              <w:ind w:leftChars="84" w:left="745" w:hangingChars="236" w:hanging="569"/>
              <w:jc w:val="righ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人</w:t>
            </w:r>
          </w:p>
        </w:tc>
      </w:tr>
      <w:tr w:rsidR="00CA0A3D" w14:paraId="3FF502AF" w14:textId="77777777" w:rsidTr="000D604F">
        <w:trPr>
          <w:trHeight w:val="3363"/>
        </w:trPr>
        <w:tc>
          <w:tcPr>
            <w:tcW w:w="9384" w:type="dxa"/>
            <w:gridSpan w:val="5"/>
            <w:tcBorders>
              <w:bottom w:val="single" w:sz="4" w:space="0" w:color="auto"/>
            </w:tcBorders>
          </w:tcPr>
          <w:p w14:paraId="71EAC6DA" w14:textId="77777777" w:rsidR="00CA0A3D" w:rsidRDefault="00CA0A3D" w:rsidP="00E064C7">
            <w:pPr>
              <w:pStyle w:val="a3"/>
              <w:spacing w:line="360" w:lineRule="auto"/>
              <w:ind w:leftChars="84" w:left="745" w:hangingChars="236" w:hanging="569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業務内容</w:t>
            </w:r>
          </w:p>
          <w:p w14:paraId="56DB8E75" w14:textId="77777777" w:rsidR="002561EE" w:rsidRPr="00B91F77" w:rsidRDefault="002561EE" w:rsidP="00E064C7">
            <w:pPr>
              <w:pStyle w:val="a3"/>
              <w:spacing w:line="360" w:lineRule="auto"/>
              <w:ind w:leftChars="84" w:left="745" w:hangingChars="236" w:hanging="569"/>
              <w:rPr>
                <w:b/>
                <w:sz w:val="24"/>
                <w:szCs w:val="24"/>
              </w:rPr>
            </w:pPr>
          </w:p>
        </w:tc>
      </w:tr>
    </w:tbl>
    <w:p w14:paraId="3574C7CB" w14:textId="77777777" w:rsidR="00CA0A3D" w:rsidRDefault="00CA0A3D" w:rsidP="00CA0A3D">
      <w:pPr>
        <w:rPr>
          <w:b/>
          <w:sz w:val="24"/>
          <w:szCs w:val="24"/>
        </w:rPr>
      </w:pPr>
    </w:p>
    <w:tbl>
      <w:tblPr>
        <w:tblStyle w:val="a4"/>
        <w:tblW w:w="9384" w:type="dxa"/>
        <w:tblInd w:w="250" w:type="dxa"/>
        <w:tblLook w:val="04A0" w:firstRow="1" w:lastRow="0" w:firstColumn="1" w:lastColumn="0" w:noHBand="0" w:noVBand="1"/>
      </w:tblPr>
      <w:tblGrid>
        <w:gridCol w:w="1562"/>
        <w:gridCol w:w="2436"/>
        <w:gridCol w:w="425"/>
        <w:gridCol w:w="1701"/>
        <w:gridCol w:w="567"/>
        <w:gridCol w:w="2693"/>
      </w:tblGrid>
      <w:tr w:rsidR="00CA0A3D" w14:paraId="24768F90" w14:textId="77777777" w:rsidTr="00E44F6B">
        <w:trPr>
          <w:trHeight w:val="493"/>
        </w:trPr>
        <w:tc>
          <w:tcPr>
            <w:tcW w:w="4423" w:type="dxa"/>
            <w:gridSpan w:val="3"/>
            <w:shd w:val="pct15" w:color="auto" w:fill="auto"/>
            <w:vAlign w:val="center"/>
          </w:tcPr>
          <w:p w14:paraId="5C2196E1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直近の決算状況</w:t>
            </w:r>
          </w:p>
        </w:tc>
        <w:tc>
          <w:tcPr>
            <w:tcW w:w="1701" w:type="dxa"/>
            <w:vAlign w:val="center"/>
          </w:tcPr>
          <w:p w14:paraId="0FA6114E" w14:textId="77777777" w:rsidR="00CA0A3D" w:rsidRDefault="00CA0A3D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決算時期</w:t>
            </w:r>
          </w:p>
        </w:tc>
        <w:tc>
          <w:tcPr>
            <w:tcW w:w="3260" w:type="dxa"/>
            <w:gridSpan w:val="2"/>
            <w:vAlign w:val="center"/>
          </w:tcPr>
          <w:p w14:paraId="70F28F76" w14:textId="34FBDD82" w:rsidR="00CA0A3D" w:rsidRDefault="00CA0A3D" w:rsidP="008F0051">
            <w:pPr>
              <w:ind w:firstLineChars="200" w:firstLine="482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sz w:val="24"/>
                <w:szCs w:val="24"/>
              </w:rPr>
              <w:t>年</w:t>
            </w: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sz w:val="24"/>
                <w:szCs w:val="24"/>
              </w:rPr>
              <w:t>月</w:t>
            </w:r>
            <w:r>
              <w:rPr>
                <w:rFonts w:hint="eastAsia"/>
                <w:b/>
                <w:sz w:val="24"/>
                <w:szCs w:val="24"/>
              </w:rPr>
              <w:t xml:space="preserve">    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</w:tc>
      </w:tr>
      <w:tr w:rsidR="00CA0A3D" w14:paraId="7A565D80" w14:textId="77777777" w:rsidTr="00E44F6B">
        <w:trPr>
          <w:trHeight w:val="415"/>
        </w:trPr>
        <w:tc>
          <w:tcPr>
            <w:tcW w:w="1562" w:type="dxa"/>
            <w:vAlign w:val="center"/>
          </w:tcPr>
          <w:p w14:paraId="736E5E27" w14:textId="77777777" w:rsidR="00CA0A3D" w:rsidRDefault="00CA0A3D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固定資産</w:t>
            </w:r>
          </w:p>
        </w:tc>
        <w:tc>
          <w:tcPr>
            <w:tcW w:w="2861" w:type="dxa"/>
            <w:gridSpan w:val="2"/>
            <w:vAlign w:val="center"/>
          </w:tcPr>
          <w:p w14:paraId="6C1EEC03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511404" w14:textId="77777777" w:rsidR="00CA0A3D" w:rsidRDefault="00CA0A3D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固定</w:t>
            </w:r>
            <w:r w:rsidR="00F523B2" w:rsidRPr="00F5662B">
              <w:rPr>
                <w:rFonts w:hint="eastAsia"/>
                <w:b/>
                <w:sz w:val="24"/>
                <w:szCs w:val="24"/>
              </w:rPr>
              <w:t>負債</w:t>
            </w:r>
          </w:p>
        </w:tc>
        <w:tc>
          <w:tcPr>
            <w:tcW w:w="3260" w:type="dxa"/>
            <w:gridSpan w:val="2"/>
            <w:vAlign w:val="center"/>
          </w:tcPr>
          <w:p w14:paraId="3679D112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</w:p>
        </w:tc>
      </w:tr>
      <w:tr w:rsidR="00CA0A3D" w14:paraId="1380B6C2" w14:textId="77777777" w:rsidTr="00E44F6B">
        <w:trPr>
          <w:trHeight w:val="421"/>
        </w:trPr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5E4E0005" w14:textId="77777777" w:rsidR="00CA0A3D" w:rsidRDefault="00CA0A3D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流動資産</w:t>
            </w:r>
          </w:p>
        </w:tc>
        <w:tc>
          <w:tcPr>
            <w:tcW w:w="2861" w:type="dxa"/>
            <w:gridSpan w:val="2"/>
            <w:tcBorders>
              <w:bottom w:val="single" w:sz="4" w:space="0" w:color="auto"/>
            </w:tcBorders>
            <w:vAlign w:val="center"/>
          </w:tcPr>
          <w:p w14:paraId="716397DB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4C596CF" w14:textId="77777777" w:rsidR="00CA0A3D" w:rsidRDefault="00CA0A3D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流動</w:t>
            </w:r>
            <w:r w:rsidR="00F523B2" w:rsidRPr="00F5662B">
              <w:rPr>
                <w:rFonts w:hint="eastAsia"/>
                <w:b/>
                <w:sz w:val="24"/>
                <w:szCs w:val="24"/>
              </w:rPr>
              <w:t>負債</w:t>
            </w:r>
          </w:p>
        </w:tc>
        <w:tc>
          <w:tcPr>
            <w:tcW w:w="3260" w:type="dxa"/>
            <w:gridSpan w:val="2"/>
            <w:tcBorders>
              <w:bottom w:val="double" w:sz="4" w:space="0" w:color="auto"/>
            </w:tcBorders>
            <w:vAlign w:val="center"/>
          </w:tcPr>
          <w:p w14:paraId="7B374C8D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</w:p>
        </w:tc>
      </w:tr>
      <w:tr w:rsidR="00CA0A3D" w14:paraId="4571CAFB" w14:textId="77777777" w:rsidTr="00E44F6B">
        <w:trPr>
          <w:trHeight w:val="393"/>
        </w:trPr>
        <w:tc>
          <w:tcPr>
            <w:tcW w:w="156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BEFFBEE" w14:textId="77777777" w:rsidR="00CA0A3D" w:rsidRDefault="00CF3BCE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繰延資産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0A0AFED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8A0877" w14:textId="77777777" w:rsidR="00CA0A3D" w:rsidRDefault="00CA0A3D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負債合計</w:t>
            </w:r>
          </w:p>
        </w:tc>
        <w:tc>
          <w:tcPr>
            <w:tcW w:w="3260" w:type="dxa"/>
            <w:gridSpan w:val="2"/>
            <w:vAlign w:val="center"/>
          </w:tcPr>
          <w:p w14:paraId="2D739041" w14:textId="77777777" w:rsidR="00CA0A3D" w:rsidRDefault="00CA0A3D" w:rsidP="00E064C7">
            <w:pPr>
              <w:rPr>
                <w:b/>
                <w:sz w:val="24"/>
                <w:szCs w:val="24"/>
              </w:rPr>
            </w:pPr>
          </w:p>
        </w:tc>
      </w:tr>
      <w:tr w:rsidR="00CF3BCE" w14:paraId="1AD51B06" w14:textId="77777777" w:rsidTr="00E44F6B">
        <w:trPr>
          <w:trHeight w:val="385"/>
        </w:trPr>
        <w:tc>
          <w:tcPr>
            <w:tcW w:w="15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4CFF5" w14:textId="77777777" w:rsidR="00CF3BCE" w:rsidRDefault="00CF3BCE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資産合計</w:t>
            </w:r>
          </w:p>
        </w:tc>
        <w:tc>
          <w:tcPr>
            <w:tcW w:w="286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2ABC80" w14:textId="77777777" w:rsidR="00CF3BCE" w:rsidRDefault="00CF3BCE" w:rsidP="00E064C7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8E53D0" w14:textId="77777777" w:rsidR="00CF3BCE" w:rsidRDefault="00CF3BCE" w:rsidP="00E44F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自己資本</w:t>
            </w:r>
          </w:p>
        </w:tc>
        <w:tc>
          <w:tcPr>
            <w:tcW w:w="3260" w:type="dxa"/>
            <w:gridSpan w:val="2"/>
            <w:vAlign w:val="center"/>
          </w:tcPr>
          <w:p w14:paraId="5832402E" w14:textId="77777777" w:rsidR="00CF3BCE" w:rsidRDefault="00CF3BCE" w:rsidP="00E064C7">
            <w:pPr>
              <w:rPr>
                <w:b/>
                <w:sz w:val="24"/>
                <w:szCs w:val="24"/>
              </w:rPr>
            </w:pPr>
          </w:p>
        </w:tc>
      </w:tr>
      <w:tr w:rsidR="000A314A" w:rsidRPr="00887415" w14:paraId="03B6B109" w14:textId="77777777" w:rsidTr="00E44F6B">
        <w:trPr>
          <w:trHeight w:val="506"/>
        </w:trPr>
        <w:tc>
          <w:tcPr>
            <w:tcW w:w="9384" w:type="dxa"/>
            <w:gridSpan w:val="6"/>
            <w:shd w:val="pct15" w:color="auto" w:fill="auto"/>
            <w:vAlign w:val="center"/>
          </w:tcPr>
          <w:p w14:paraId="7C7A87BF" w14:textId="77777777" w:rsidR="000A314A" w:rsidRPr="00887415" w:rsidRDefault="000A314A" w:rsidP="000A314A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過去３年間の売上高および課税額</w:t>
            </w:r>
          </w:p>
        </w:tc>
      </w:tr>
      <w:tr w:rsidR="000A314A" w14:paraId="155C1820" w14:textId="77777777" w:rsidTr="00E44F6B">
        <w:trPr>
          <w:trHeight w:val="416"/>
        </w:trPr>
        <w:tc>
          <w:tcPr>
            <w:tcW w:w="1562" w:type="dxa"/>
            <w:vAlign w:val="center"/>
          </w:tcPr>
          <w:p w14:paraId="12B2697C" w14:textId="77777777" w:rsidR="000A314A" w:rsidRDefault="000A314A" w:rsidP="000A314A">
            <w:pPr>
              <w:ind w:firstLineChars="100" w:firstLine="241"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年　度　　</w:t>
            </w:r>
          </w:p>
        </w:tc>
        <w:tc>
          <w:tcPr>
            <w:tcW w:w="2436" w:type="dxa"/>
            <w:tcBorders>
              <w:right w:val="single" w:sz="4" w:space="0" w:color="auto"/>
            </w:tcBorders>
            <w:vAlign w:val="center"/>
          </w:tcPr>
          <w:p w14:paraId="61856AE6" w14:textId="77777777" w:rsidR="000A314A" w:rsidRDefault="000A314A" w:rsidP="000A31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売上額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14:paraId="5662E3E0" w14:textId="77777777" w:rsidR="000A314A" w:rsidRDefault="000A314A" w:rsidP="000A31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法人事業税</w:t>
            </w:r>
          </w:p>
        </w:tc>
        <w:tc>
          <w:tcPr>
            <w:tcW w:w="2693" w:type="dxa"/>
            <w:vAlign w:val="center"/>
          </w:tcPr>
          <w:p w14:paraId="2ACCFEEA" w14:textId="77777777" w:rsidR="000A314A" w:rsidRDefault="000A314A" w:rsidP="000A31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法人税</w:t>
            </w:r>
          </w:p>
        </w:tc>
      </w:tr>
      <w:tr w:rsidR="000A314A" w14:paraId="50404AD9" w14:textId="77777777" w:rsidTr="00E44F6B">
        <w:trPr>
          <w:trHeight w:val="373"/>
        </w:trPr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0916312F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　　年度</w:t>
            </w:r>
          </w:p>
        </w:tc>
        <w:tc>
          <w:tcPr>
            <w:tcW w:w="24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699C56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9F54EC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C89DF16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</w:tr>
      <w:tr w:rsidR="000A314A" w14:paraId="087FAD3E" w14:textId="77777777" w:rsidTr="00E44F6B">
        <w:trPr>
          <w:trHeight w:val="420"/>
        </w:trPr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44A69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　　年度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8757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14:paraId="728015B4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6CD9952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</w:tr>
      <w:tr w:rsidR="000A314A" w14:paraId="68E66446" w14:textId="77777777" w:rsidTr="00E44F6B">
        <w:trPr>
          <w:trHeight w:val="413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5DDD2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  <w:r w:rsidRPr="00887415">
              <w:rPr>
                <w:rFonts w:hint="eastAsia"/>
                <w:b/>
                <w:sz w:val="24"/>
                <w:szCs w:val="24"/>
              </w:rPr>
              <w:t xml:space="preserve">　　　年度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80E7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  <w:vAlign w:val="center"/>
          </w:tcPr>
          <w:p w14:paraId="0C4CFFED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102F10E" w14:textId="77777777" w:rsidR="000A314A" w:rsidRDefault="000A314A" w:rsidP="000A314A">
            <w:pPr>
              <w:rPr>
                <w:b/>
                <w:sz w:val="24"/>
                <w:szCs w:val="24"/>
              </w:rPr>
            </w:pPr>
          </w:p>
        </w:tc>
      </w:tr>
    </w:tbl>
    <w:p w14:paraId="69A1C87D" w14:textId="77777777" w:rsidR="000A314A" w:rsidRDefault="000A314A" w:rsidP="00CA0A3D">
      <w:pPr>
        <w:rPr>
          <w:b/>
          <w:sz w:val="24"/>
          <w:szCs w:val="24"/>
        </w:rPr>
      </w:pPr>
    </w:p>
    <w:tbl>
      <w:tblPr>
        <w:tblStyle w:val="a4"/>
        <w:tblW w:w="9355" w:type="dxa"/>
        <w:tblInd w:w="279" w:type="dxa"/>
        <w:tblLayout w:type="fixed"/>
        <w:tblCellMar>
          <w:left w:w="250" w:type="dxa"/>
        </w:tblCellMar>
        <w:tblLook w:val="04A0" w:firstRow="1" w:lastRow="0" w:firstColumn="1" w:lastColumn="0" w:noHBand="0" w:noVBand="1"/>
      </w:tblPr>
      <w:tblGrid>
        <w:gridCol w:w="3260"/>
        <w:gridCol w:w="1843"/>
        <w:gridCol w:w="4252"/>
      </w:tblGrid>
      <w:tr w:rsidR="000A314A" w:rsidRPr="00887415" w14:paraId="43AE149F" w14:textId="77777777" w:rsidTr="00E44F6B">
        <w:trPr>
          <w:trHeight w:val="410"/>
        </w:trPr>
        <w:tc>
          <w:tcPr>
            <w:tcW w:w="9355" w:type="dxa"/>
            <w:gridSpan w:val="3"/>
            <w:shd w:val="pct15" w:color="auto" w:fill="auto"/>
            <w:vAlign w:val="center"/>
          </w:tcPr>
          <w:p w14:paraId="7E9560C3" w14:textId="6297033A" w:rsidR="000A314A" w:rsidRPr="00887415" w:rsidRDefault="003A09EE" w:rsidP="003A09EE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公立図書</w:t>
            </w:r>
            <w:r w:rsidRPr="00662DD7">
              <w:rPr>
                <w:rFonts w:hint="eastAsia"/>
                <w:b/>
                <w:sz w:val="24"/>
                <w:szCs w:val="24"/>
              </w:rPr>
              <w:t>館</w:t>
            </w:r>
            <w:r w:rsidR="00F6303A" w:rsidRPr="00662DD7">
              <w:rPr>
                <w:rFonts w:hint="eastAsia"/>
                <w:b/>
                <w:sz w:val="24"/>
                <w:szCs w:val="24"/>
              </w:rPr>
              <w:t>業務</w:t>
            </w:r>
            <w:r w:rsidRPr="00662DD7">
              <w:rPr>
                <w:rFonts w:hint="eastAsia"/>
                <w:b/>
                <w:sz w:val="24"/>
                <w:szCs w:val="24"/>
              </w:rPr>
              <w:t>受託</w:t>
            </w:r>
            <w:r w:rsidR="00662DD7" w:rsidRPr="00662DD7">
              <w:rPr>
                <w:rFonts w:hint="eastAsia"/>
                <w:b/>
                <w:sz w:val="24"/>
                <w:szCs w:val="24"/>
              </w:rPr>
              <w:t>等</w:t>
            </w:r>
            <w:r w:rsidRPr="00662DD7">
              <w:rPr>
                <w:rFonts w:hint="eastAsia"/>
                <w:b/>
                <w:sz w:val="24"/>
                <w:szCs w:val="24"/>
              </w:rPr>
              <w:t>実</w:t>
            </w:r>
            <w:r>
              <w:rPr>
                <w:rFonts w:hint="eastAsia"/>
                <w:b/>
                <w:sz w:val="24"/>
                <w:szCs w:val="24"/>
              </w:rPr>
              <w:t>績（別紙による提出可）</w:t>
            </w:r>
          </w:p>
        </w:tc>
      </w:tr>
      <w:tr w:rsidR="003A09EE" w14:paraId="15588AFC" w14:textId="77777777" w:rsidTr="00F6303A">
        <w:trPr>
          <w:trHeight w:val="416"/>
        </w:trPr>
        <w:tc>
          <w:tcPr>
            <w:tcW w:w="3260" w:type="dxa"/>
            <w:vAlign w:val="center"/>
          </w:tcPr>
          <w:p w14:paraId="0859F44D" w14:textId="7EED9792" w:rsidR="003A09EE" w:rsidRDefault="003A09EE" w:rsidP="00F6303A">
            <w:pPr>
              <w:jc w:val="center"/>
              <w:rPr>
                <w:b/>
                <w:sz w:val="24"/>
                <w:szCs w:val="24"/>
              </w:rPr>
            </w:pPr>
            <w:r w:rsidRPr="00662DD7">
              <w:rPr>
                <w:rFonts w:hint="eastAsia"/>
                <w:b/>
                <w:sz w:val="24"/>
                <w:szCs w:val="24"/>
              </w:rPr>
              <w:t>受託期間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DFDEDF5" w14:textId="77777777" w:rsidR="003A09EE" w:rsidRDefault="003A09EE" w:rsidP="00F630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自治体名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119ED4DB" w14:textId="77777777" w:rsidR="003A09EE" w:rsidRDefault="003A09EE" w:rsidP="00F630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名</w:t>
            </w:r>
          </w:p>
        </w:tc>
      </w:tr>
      <w:tr w:rsidR="003A09EE" w14:paraId="56B4B924" w14:textId="77777777" w:rsidTr="00F6303A">
        <w:trPr>
          <w:trHeight w:val="373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0D8AC95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618B1A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22160D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</w:tr>
      <w:tr w:rsidR="003A09EE" w14:paraId="0536D007" w14:textId="77777777" w:rsidTr="00F6303A">
        <w:trPr>
          <w:trHeight w:val="420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F760D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BC52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3BD56956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</w:tr>
      <w:tr w:rsidR="003A09EE" w14:paraId="7ECE94E9" w14:textId="77777777" w:rsidTr="00F6303A">
        <w:trPr>
          <w:trHeight w:val="413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75078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E0B7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09578D26" w14:textId="77777777" w:rsidR="003A09EE" w:rsidRDefault="003A09EE" w:rsidP="003A09EE">
            <w:pPr>
              <w:rPr>
                <w:b/>
                <w:sz w:val="24"/>
                <w:szCs w:val="24"/>
              </w:rPr>
            </w:pPr>
          </w:p>
        </w:tc>
      </w:tr>
    </w:tbl>
    <w:p w14:paraId="5633B1FE" w14:textId="123B07B9" w:rsidR="000A314A" w:rsidRDefault="000A314A" w:rsidP="00CA0A3D">
      <w:pPr>
        <w:rPr>
          <w:b/>
          <w:sz w:val="24"/>
          <w:szCs w:val="24"/>
        </w:rPr>
      </w:pPr>
    </w:p>
    <w:p w14:paraId="18404726" w14:textId="77777777" w:rsidR="007772D8" w:rsidRDefault="007772D8" w:rsidP="00B26608">
      <w:pPr>
        <w:spacing w:line="0" w:lineRule="atLeast"/>
        <w:rPr>
          <w:b/>
          <w:sz w:val="2"/>
          <w:szCs w:val="2"/>
        </w:rPr>
      </w:pPr>
    </w:p>
    <w:p w14:paraId="74F64987" w14:textId="77777777" w:rsidR="000A314A" w:rsidRDefault="000A314A" w:rsidP="00B26608">
      <w:pPr>
        <w:spacing w:line="0" w:lineRule="atLeast"/>
        <w:rPr>
          <w:b/>
          <w:sz w:val="2"/>
          <w:szCs w:val="2"/>
        </w:rPr>
      </w:pPr>
    </w:p>
    <w:p w14:paraId="276FC03F" w14:textId="77777777" w:rsidR="000A314A" w:rsidRPr="00B26608" w:rsidRDefault="000A314A" w:rsidP="00B26608">
      <w:pPr>
        <w:spacing w:line="0" w:lineRule="atLeast"/>
        <w:rPr>
          <w:b/>
          <w:sz w:val="2"/>
          <w:szCs w:val="2"/>
        </w:rPr>
      </w:pPr>
    </w:p>
    <w:sectPr w:rsidR="000A314A" w:rsidRPr="00B26608" w:rsidSect="00E44F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EA92" w14:textId="77777777" w:rsidR="00A95BA9" w:rsidRDefault="00A95BA9" w:rsidP="00597CF8">
      <w:r>
        <w:separator/>
      </w:r>
    </w:p>
  </w:endnote>
  <w:endnote w:type="continuationSeparator" w:id="0">
    <w:p w14:paraId="474F73EE" w14:textId="77777777" w:rsidR="00A95BA9" w:rsidRDefault="00A95BA9" w:rsidP="0059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F02A3" w14:textId="77777777" w:rsidR="00A95BA9" w:rsidRDefault="00A95BA9" w:rsidP="00597CF8">
      <w:r>
        <w:separator/>
      </w:r>
    </w:p>
  </w:footnote>
  <w:footnote w:type="continuationSeparator" w:id="0">
    <w:p w14:paraId="3FC09EB9" w14:textId="77777777" w:rsidR="00A95BA9" w:rsidRDefault="00A95BA9" w:rsidP="00597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446E"/>
    <w:multiLevelType w:val="hybridMultilevel"/>
    <w:tmpl w:val="F4CCCFCE"/>
    <w:lvl w:ilvl="0" w:tplc="CB389EFE">
      <w:start w:val="1"/>
      <w:numFmt w:val="decimalFullWidth"/>
      <w:lvlText w:val="（%1）"/>
      <w:lvlJc w:val="left"/>
      <w:pPr>
        <w:ind w:left="2242" w:hanging="8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1" w15:restartNumberingAfterBreak="0">
    <w:nsid w:val="07AD1885"/>
    <w:multiLevelType w:val="hybridMultilevel"/>
    <w:tmpl w:val="1D407A9A"/>
    <w:lvl w:ilvl="0" w:tplc="4B486584">
      <w:start w:val="1"/>
      <w:numFmt w:val="decimalFullWidth"/>
      <w:lvlText w:val="（%1）"/>
      <w:lvlJc w:val="left"/>
      <w:pPr>
        <w:ind w:left="153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EA7188"/>
    <w:multiLevelType w:val="hybridMultilevel"/>
    <w:tmpl w:val="D1E60CF4"/>
    <w:lvl w:ilvl="0" w:tplc="C6F41B46">
      <w:start w:val="1"/>
      <w:numFmt w:val="decimalFullWidth"/>
      <w:lvlText w:val="（%1）"/>
      <w:lvlJc w:val="left"/>
      <w:pPr>
        <w:ind w:left="153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447D76"/>
    <w:multiLevelType w:val="hybridMultilevel"/>
    <w:tmpl w:val="C24EB98A"/>
    <w:lvl w:ilvl="0" w:tplc="5AB43AC0">
      <w:start w:val="1"/>
      <w:numFmt w:val="decimalFullWidth"/>
      <w:lvlText w:val="（%1）"/>
      <w:lvlJc w:val="left"/>
      <w:pPr>
        <w:ind w:left="1535" w:hanging="82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E059A7"/>
    <w:multiLevelType w:val="hybridMultilevel"/>
    <w:tmpl w:val="D83E43D6"/>
    <w:lvl w:ilvl="0" w:tplc="04090011">
      <w:start w:val="1"/>
      <w:numFmt w:val="decimalEnclosedCircle"/>
      <w:lvlText w:val="%1"/>
      <w:lvlJc w:val="left"/>
      <w:pPr>
        <w:ind w:left="1270" w:hanging="420"/>
      </w:p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5" w15:restartNumberingAfterBreak="0">
    <w:nsid w:val="678E79FD"/>
    <w:multiLevelType w:val="hybridMultilevel"/>
    <w:tmpl w:val="D7487F5A"/>
    <w:lvl w:ilvl="0" w:tplc="5D90F8D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7BA6B62"/>
    <w:multiLevelType w:val="hybridMultilevel"/>
    <w:tmpl w:val="D5EE9B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F6C1922"/>
    <w:multiLevelType w:val="hybridMultilevel"/>
    <w:tmpl w:val="D8D05440"/>
    <w:lvl w:ilvl="0" w:tplc="721296D4">
      <w:start w:val="1"/>
      <w:numFmt w:val="decimalFullWidth"/>
      <w:lvlText w:val="（%1）"/>
      <w:lvlJc w:val="left"/>
      <w:pPr>
        <w:ind w:left="153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19984355">
    <w:abstractNumId w:val="6"/>
  </w:num>
  <w:num w:numId="2" w16cid:durableId="48500905">
    <w:abstractNumId w:val="0"/>
  </w:num>
  <w:num w:numId="3" w16cid:durableId="1285697248">
    <w:abstractNumId w:val="4"/>
  </w:num>
  <w:num w:numId="4" w16cid:durableId="1270893306">
    <w:abstractNumId w:val="7"/>
  </w:num>
  <w:num w:numId="5" w16cid:durableId="247076523">
    <w:abstractNumId w:val="2"/>
  </w:num>
  <w:num w:numId="6" w16cid:durableId="691760067">
    <w:abstractNumId w:val="3"/>
  </w:num>
  <w:num w:numId="7" w16cid:durableId="619146847">
    <w:abstractNumId w:val="1"/>
  </w:num>
  <w:num w:numId="8" w16cid:durableId="359823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FD"/>
    <w:rsid w:val="00044112"/>
    <w:rsid w:val="000507C4"/>
    <w:rsid w:val="000667F9"/>
    <w:rsid w:val="00090E80"/>
    <w:rsid w:val="0009375C"/>
    <w:rsid w:val="000967B5"/>
    <w:rsid w:val="000A08C7"/>
    <w:rsid w:val="000A314A"/>
    <w:rsid w:val="000C07B5"/>
    <w:rsid w:val="000D604F"/>
    <w:rsid w:val="00130E96"/>
    <w:rsid w:val="001669EA"/>
    <w:rsid w:val="001B20F1"/>
    <w:rsid w:val="001E700B"/>
    <w:rsid w:val="001F068D"/>
    <w:rsid w:val="00204550"/>
    <w:rsid w:val="002365AE"/>
    <w:rsid w:val="002561EE"/>
    <w:rsid w:val="00264392"/>
    <w:rsid w:val="00282E1E"/>
    <w:rsid w:val="002C0070"/>
    <w:rsid w:val="002F1869"/>
    <w:rsid w:val="00326AB4"/>
    <w:rsid w:val="00327F2A"/>
    <w:rsid w:val="003447F9"/>
    <w:rsid w:val="0037485B"/>
    <w:rsid w:val="00374BD1"/>
    <w:rsid w:val="003A09EE"/>
    <w:rsid w:val="003A0EEB"/>
    <w:rsid w:val="003A306F"/>
    <w:rsid w:val="003B653F"/>
    <w:rsid w:val="003F0EE5"/>
    <w:rsid w:val="004A0FCB"/>
    <w:rsid w:val="004A4C52"/>
    <w:rsid w:val="004B457E"/>
    <w:rsid w:val="004F59C8"/>
    <w:rsid w:val="00501B3C"/>
    <w:rsid w:val="00510797"/>
    <w:rsid w:val="00597CF8"/>
    <w:rsid w:val="005C3018"/>
    <w:rsid w:val="00602065"/>
    <w:rsid w:val="0062555F"/>
    <w:rsid w:val="0064045B"/>
    <w:rsid w:val="00662DD7"/>
    <w:rsid w:val="00683A10"/>
    <w:rsid w:val="006A19D4"/>
    <w:rsid w:val="006A4DCA"/>
    <w:rsid w:val="00723A17"/>
    <w:rsid w:val="00724ADA"/>
    <w:rsid w:val="00745D3E"/>
    <w:rsid w:val="0075220E"/>
    <w:rsid w:val="007772D8"/>
    <w:rsid w:val="007976B5"/>
    <w:rsid w:val="007C05B2"/>
    <w:rsid w:val="007E05A1"/>
    <w:rsid w:val="007E2EBE"/>
    <w:rsid w:val="0085041D"/>
    <w:rsid w:val="00857425"/>
    <w:rsid w:val="00887415"/>
    <w:rsid w:val="008D2AA4"/>
    <w:rsid w:val="008F0051"/>
    <w:rsid w:val="008F259A"/>
    <w:rsid w:val="008F3B95"/>
    <w:rsid w:val="008F50E3"/>
    <w:rsid w:val="009008B5"/>
    <w:rsid w:val="009066C4"/>
    <w:rsid w:val="00934A05"/>
    <w:rsid w:val="00980F9F"/>
    <w:rsid w:val="00984ED6"/>
    <w:rsid w:val="0099154D"/>
    <w:rsid w:val="00992784"/>
    <w:rsid w:val="009B68BA"/>
    <w:rsid w:val="009C57FA"/>
    <w:rsid w:val="00A401CE"/>
    <w:rsid w:val="00A63E65"/>
    <w:rsid w:val="00A70B3C"/>
    <w:rsid w:val="00A95BA9"/>
    <w:rsid w:val="00AB095E"/>
    <w:rsid w:val="00B00D5A"/>
    <w:rsid w:val="00B04204"/>
    <w:rsid w:val="00B11EFD"/>
    <w:rsid w:val="00B26608"/>
    <w:rsid w:val="00B26808"/>
    <w:rsid w:val="00B5547D"/>
    <w:rsid w:val="00B90AFB"/>
    <w:rsid w:val="00B91F77"/>
    <w:rsid w:val="00BC2F23"/>
    <w:rsid w:val="00BD43BD"/>
    <w:rsid w:val="00BF1FB5"/>
    <w:rsid w:val="00C068A8"/>
    <w:rsid w:val="00C51DAA"/>
    <w:rsid w:val="00CA0A3D"/>
    <w:rsid w:val="00CF3BCE"/>
    <w:rsid w:val="00D12B05"/>
    <w:rsid w:val="00D66EDD"/>
    <w:rsid w:val="00D95E26"/>
    <w:rsid w:val="00DB2893"/>
    <w:rsid w:val="00E415AD"/>
    <w:rsid w:val="00E44F6B"/>
    <w:rsid w:val="00E476B1"/>
    <w:rsid w:val="00E6303B"/>
    <w:rsid w:val="00E772C6"/>
    <w:rsid w:val="00E84882"/>
    <w:rsid w:val="00EA01B4"/>
    <w:rsid w:val="00EA63E7"/>
    <w:rsid w:val="00F021E0"/>
    <w:rsid w:val="00F270B8"/>
    <w:rsid w:val="00F51567"/>
    <w:rsid w:val="00F523B2"/>
    <w:rsid w:val="00F556D0"/>
    <w:rsid w:val="00F5662B"/>
    <w:rsid w:val="00F6303A"/>
    <w:rsid w:val="00F80BEE"/>
    <w:rsid w:val="00FC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39F35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FD"/>
    <w:pPr>
      <w:ind w:leftChars="400" w:left="840"/>
    </w:pPr>
  </w:style>
  <w:style w:type="table" w:styleId="a4">
    <w:name w:val="Table Grid"/>
    <w:basedOn w:val="a1"/>
    <w:uiPriority w:val="59"/>
    <w:rsid w:val="00B1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7C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7CF8"/>
  </w:style>
  <w:style w:type="paragraph" w:styleId="a7">
    <w:name w:val="footer"/>
    <w:basedOn w:val="a"/>
    <w:link w:val="a8"/>
    <w:uiPriority w:val="99"/>
    <w:unhideWhenUsed/>
    <w:rsid w:val="00597C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7CF8"/>
  </w:style>
  <w:style w:type="paragraph" w:styleId="a9">
    <w:name w:val="Balloon Text"/>
    <w:basedOn w:val="a"/>
    <w:link w:val="aa"/>
    <w:uiPriority w:val="99"/>
    <w:semiHidden/>
    <w:unhideWhenUsed/>
    <w:rsid w:val="009C5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C57F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C51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FE361-765F-4B67-921C-63CCD6907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2023-08-30T04:23:00Z</dcterms:created>
  <dcterms:modified xsi:type="dcterms:W3CDTF">2023-08-30T04:24:00Z</dcterms:modified>
</cp:coreProperties>
</file>