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1861" w14:textId="77777777" w:rsidR="007A0553" w:rsidRPr="003D7B5D" w:rsidRDefault="007A0553" w:rsidP="007A055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検査</w:t>
      </w:r>
      <w:r w:rsidRPr="003D7B5D">
        <w:rPr>
          <w:rFonts w:hint="eastAsia"/>
          <w:sz w:val="40"/>
          <w:szCs w:val="40"/>
        </w:rPr>
        <w:t>書</w:t>
      </w:r>
    </w:p>
    <w:p w14:paraId="1A8C2EF0" w14:textId="78FE8B5D" w:rsidR="007A0553" w:rsidRPr="00DA7922" w:rsidRDefault="0016535E" w:rsidP="007A055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30D4B">
        <w:rPr>
          <w:rFonts w:hint="eastAsia"/>
          <w:sz w:val="28"/>
          <w:szCs w:val="28"/>
        </w:rPr>
        <w:t xml:space="preserve">　　年　</w:t>
      </w:r>
      <w:r>
        <w:rPr>
          <w:rFonts w:hint="eastAsia"/>
          <w:sz w:val="28"/>
          <w:szCs w:val="28"/>
        </w:rPr>
        <w:t xml:space="preserve">　</w:t>
      </w:r>
      <w:r w:rsidR="00630D4B">
        <w:rPr>
          <w:rFonts w:hint="eastAsia"/>
          <w:sz w:val="28"/>
          <w:szCs w:val="28"/>
        </w:rPr>
        <w:t xml:space="preserve">月　　</w:t>
      </w:r>
      <w:r w:rsidR="007A0553" w:rsidRPr="00DA7922">
        <w:rPr>
          <w:rFonts w:hint="eastAsia"/>
          <w:sz w:val="28"/>
          <w:szCs w:val="28"/>
        </w:rPr>
        <w:t>日</w:t>
      </w:r>
    </w:p>
    <w:p w14:paraId="0EF15DAB" w14:textId="77777777" w:rsidR="007A0553" w:rsidRDefault="007A0553" w:rsidP="007A0553">
      <w:pPr>
        <w:rPr>
          <w:sz w:val="28"/>
          <w:szCs w:val="28"/>
        </w:rPr>
      </w:pPr>
    </w:p>
    <w:p w14:paraId="5CA3309A" w14:textId="77777777" w:rsidR="007A0553" w:rsidRPr="003D7B5D" w:rsidRDefault="00630D4B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A0553" w:rsidRPr="003D7B5D">
        <w:rPr>
          <w:rFonts w:hint="eastAsia"/>
          <w:sz w:val="28"/>
          <w:szCs w:val="28"/>
        </w:rPr>
        <w:t>様</w:t>
      </w:r>
    </w:p>
    <w:p w14:paraId="7B8C68B8" w14:textId="77777777" w:rsidR="007A0553" w:rsidRDefault="007A0553" w:rsidP="007A055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下記のとおり、工事の検査が完了いたしましたので報告します。</w:t>
      </w:r>
    </w:p>
    <w:p w14:paraId="549A66CF" w14:textId="77777777" w:rsidR="007A0553" w:rsidRDefault="007A0553" w:rsidP="007A0553">
      <w:pPr>
        <w:rPr>
          <w:sz w:val="28"/>
          <w:szCs w:val="28"/>
        </w:rPr>
      </w:pPr>
    </w:p>
    <w:p w14:paraId="4266F8BA" w14:textId="77777777" w:rsidR="007A0553" w:rsidRDefault="007A0553" w:rsidP="007A0553">
      <w:pPr>
        <w:rPr>
          <w:sz w:val="28"/>
          <w:szCs w:val="28"/>
        </w:rPr>
      </w:pPr>
    </w:p>
    <w:p w14:paraId="0360D622" w14:textId="77777777" w:rsidR="007A0553" w:rsidRDefault="00630D4B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工事件名　　</w:t>
      </w:r>
    </w:p>
    <w:p w14:paraId="350392AB" w14:textId="77777777" w:rsidR="00630D4B" w:rsidRDefault="007A0553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施工場所　　</w:t>
      </w:r>
    </w:p>
    <w:p w14:paraId="651E8C6D" w14:textId="77777777" w:rsidR="007A0553" w:rsidRDefault="007A0553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工事契約日　</w:t>
      </w:r>
    </w:p>
    <w:p w14:paraId="5FFE176C" w14:textId="77777777" w:rsidR="007A0553" w:rsidRDefault="007A0553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工事期間　　</w:t>
      </w:r>
    </w:p>
    <w:p w14:paraId="31D584AB" w14:textId="77777777" w:rsidR="007A0553" w:rsidRDefault="007A0553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工事完了日　</w:t>
      </w:r>
    </w:p>
    <w:p w14:paraId="674F6651" w14:textId="77777777" w:rsidR="00630D4B" w:rsidRDefault="007A0553" w:rsidP="007A0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６　検査日　　　</w:t>
      </w:r>
    </w:p>
    <w:p w14:paraId="6C15153A" w14:textId="77777777" w:rsidR="007A0553" w:rsidRDefault="000F3D38" w:rsidP="007A0553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C8CA11" wp14:editId="13FCC313">
                <wp:simplePos x="0" y="0"/>
                <wp:positionH relativeFrom="column">
                  <wp:posOffset>7549515</wp:posOffset>
                </wp:positionH>
                <wp:positionV relativeFrom="paragraph">
                  <wp:posOffset>387350</wp:posOffset>
                </wp:positionV>
                <wp:extent cx="1409700" cy="742950"/>
                <wp:effectExtent l="0" t="0" r="19050" b="45720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42950"/>
                        </a:xfrm>
                        <a:prstGeom prst="wedgeRoundRectCallout">
                          <a:avLst>
                            <a:gd name="adj1" fmla="val 29280"/>
                            <a:gd name="adj2" fmla="val 10756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02E13" w14:textId="77777777" w:rsidR="007A0553" w:rsidRPr="003D7B5D" w:rsidRDefault="007A0553" w:rsidP="007A0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8CA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6" type="#_x0000_t62" style="position:absolute;left:0;text-align:left;margin-left:594.45pt;margin-top:30.5pt;width:111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" adj="17124,34035" filled="f" strokecolor="#243f60 [1604]" strokeweight="2pt">
                <v:textbox>
                  <w:txbxContent>
                    <w:p w14:paraId="04502E13" w14:textId="77777777" w:rsidR="007A0553" w:rsidRPr="003D7B5D" w:rsidRDefault="007A0553" w:rsidP="007A0553"/>
                  </w:txbxContent>
                </v:textbox>
              </v:shape>
            </w:pict>
          </mc:Fallback>
        </mc:AlternateContent>
      </w:r>
      <w:r w:rsidR="007A0553">
        <w:rPr>
          <w:rFonts w:hint="eastAsia"/>
          <w:sz w:val="28"/>
          <w:szCs w:val="28"/>
        </w:rPr>
        <w:t>７　検査の合否　合格</w:t>
      </w:r>
    </w:p>
    <w:p w14:paraId="7FDC502C" w14:textId="77777777" w:rsidR="007A0553" w:rsidRDefault="007A0553" w:rsidP="007A0553">
      <w:pPr>
        <w:jc w:val="right"/>
        <w:rPr>
          <w:sz w:val="24"/>
          <w:szCs w:val="24"/>
        </w:rPr>
      </w:pPr>
    </w:p>
    <w:p w14:paraId="13181ED8" w14:textId="77777777" w:rsidR="007A0553" w:rsidRDefault="007A0553" w:rsidP="007A0553">
      <w:pPr>
        <w:jc w:val="right"/>
        <w:rPr>
          <w:sz w:val="24"/>
          <w:szCs w:val="24"/>
        </w:rPr>
      </w:pPr>
    </w:p>
    <w:p w14:paraId="1F640B0E" w14:textId="77777777" w:rsidR="007A0553" w:rsidRDefault="007A0553" w:rsidP="007A0553">
      <w:pPr>
        <w:jc w:val="right"/>
        <w:rPr>
          <w:sz w:val="24"/>
          <w:szCs w:val="24"/>
        </w:rPr>
      </w:pPr>
    </w:p>
    <w:p w14:paraId="5C08CF9B" w14:textId="77777777" w:rsidR="007A0553" w:rsidRPr="00A612FC" w:rsidRDefault="007A0553" w:rsidP="007A055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59115E00" w14:textId="0FBF95C2" w:rsidR="00CD060F" w:rsidRDefault="0016535E" w:rsidP="0016535E">
      <w:pPr>
        <w:wordWrap w:val="0"/>
        <w:ind w:right="14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7A0553">
        <w:rPr>
          <w:rFonts w:hint="eastAsia"/>
          <w:sz w:val="24"/>
          <w:szCs w:val="24"/>
        </w:rPr>
        <w:t>（検査員）</w:t>
      </w:r>
      <w:r w:rsidR="00CD060F">
        <w:rPr>
          <w:rFonts w:hint="eastAsia"/>
          <w:sz w:val="24"/>
          <w:szCs w:val="24"/>
        </w:rPr>
        <w:t xml:space="preserve">　　　　　　</w:t>
      </w:r>
      <w:r w:rsidR="007A0553">
        <w:rPr>
          <w:rFonts w:hint="eastAsia"/>
          <w:sz w:val="24"/>
          <w:szCs w:val="24"/>
        </w:rPr>
        <w:t xml:space="preserve">　</w:t>
      </w:r>
    </w:p>
    <w:p w14:paraId="0A500709" w14:textId="7DFC9B9F" w:rsidR="007A0553" w:rsidRDefault="001C6BE6" w:rsidP="001C6BE6">
      <w:pPr>
        <w:ind w:left="3360" w:right="96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00268447" w14:textId="77777777" w:rsidR="001C6BE6" w:rsidRDefault="001C6BE6" w:rsidP="00630D4B">
      <w:pPr>
        <w:ind w:right="960"/>
        <w:jc w:val="right"/>
        <w:rPr>
          <w:sz w:val="24"/>
          <w:szCs w:val="24"/>
        </w:rPr>
      </w:pPr>
    </w:p>
    <w:p w14:paraId="3B2AA05D" w14:textId="529C6A65" w:rsidR="007A0553" w:rsidRDefault="0016535E" w:rsidP="001653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商店</w:t>
      </w:r>
      <w:r w:rsidR="00FD1BEF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名</w:t>
      </w:r>
    </w:p>
    <w:p w14:paraId="7CBA065E" w14:textId="07932E40" w:rsidR="001C6BE6" w:rsidRDefault="001C6BE6" w:rsidP="0016535E">
      <w:pPr>
        <w:jc w:val="left"/>
        <w:rPr>
          <w:sz w:val="24"/>
          <w:szCs w:val="24"/>
        </w:rPr>
      </w:pPr>
    </w:p>
    <w:p w14:paraId="6D56DD2F" w14:textId="038EA9B1" w:rsidR="007A0553" w:rsidRDefault="001C6BE6" w:rsidP="001C6BE6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535E">
        <w:rPr>
          <w:rFonts w:hint="eastAsia"/>
          <w:sz w:val="24"/>
          <w:szCs w:val="24"/>
        </w:rPr>
        <w:t>代表者名</w:t>
      </w:r>
      <w:r w:rsidR="00630D4B">
        <w:rPr>
          <w:rFonts w:hint="eastAsia"/>
          <w:sz w:val="24"/>
          <w:szCs w:val="24"/>
        </w:rPr>
        <w:t xml:space="preserve">　　　　　</w:t>
      </w:r>
      <w:r w:rsidR="007A0553">
        <w:rPr>
          <w:rFonts w:hint="eastAsia"/>
          <w:sz w:val="24"/>
          <w:szCs w:val="24"/>
        </w:rPr>
        <w:t xml:space="preserve"> </w:t>
      </w:r>
      <w:r w:rsidR="0016535E">
        <w:rPr>
          <w:rFonts w:hint="eastAsia"/>
          <w:sz w:val="24"/>
          <w:szCs w:val="24"/>
        </w:rPr>
        <w:t xml:space="preserve">　　　　　　　印</w:t>
      </w:r>
    </w:p>
    <w:p w14:paraId="464471A6" w14:textId="77777777" w:rsidR="00373347" w:rsidRPr="007A0553" w:rsidRDefault="00373347"/>
    <w:sectPr w:rsidR="00373347" w:rsidRPr="007A0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D0E2" w14:textId="77777777" w:rsidR="007A0553" w:rsidRDefault="007A0553" w:rsidP="007A0553">
      <w:r>
        <w:separator/>
      </w:r>
    </w:p>
  </w:endnote>
  <w:endnote w:type="continuationSeparator" w:id="0">
    <w:p w14:paraId="4B5B3CCF" w14:textId="77777777" w:rsidR="007A0553" w:rsidRDefault="007A0553" w:rsidP="007A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5BA9" w14:textId="77777777" w:rsidR="007A0553" w:rsidRDefault="007A0553" w:rsidP="007A0553">
      <w:r>
        <w:separator/>
      </w:r>
    </w:p>
  </w:footnote>
  <w:footnote w:type="continuationSeparator" w:id="0">
    <w:p w14:paraId="67FF964B" w14:textId="77777777" w:rsidR="007A0553" w:rsidRDefault="007A0553" w:rsidP="007A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13"/>
    <w:rsid w:val="00080DBB"/>
    <w:rsid w:val="000F3D38"/>
    <w:rsid w:val="0016535E"/>
    <w:rsid w:val="001C6BE6"/>
    <w:rsid w:val="00373347"/>
    <w:rsid w:val="00497CB2"/>
    <w:rsid w:val="00630D4B"/>
    <w:rsid w:val="007A0553"/>
    <w:rsid w:val="00955A13"/>
    <w:rsid w:val="00C30AED"/>
    <w:rsid w:val="00CD060F"/>
    <w:rsid w:val="00F50F73"/>
    <w:rsid w:val="00FD1BEF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26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553"/>
  </w:style>
  <w:style w:type="paragraph" w:styleId="a5">
    <w:name w:val="footer"/>
    <w:basedOn w:val="a"/>
    <w:link w:val="a6"/>
    <w:uiPriority w:val="99"/>
    <w:unhideWhenUsed/>
    <w:rsid w:val="007A0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2025-10-03T07:19:00Z</dcterms:created>
  <dcterms:modified xsi:type="dcterms:W3CDTF">2025-10-07T23:56:00Z</dcterms:modified>
</cp:coreProperties>
</file>