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CA3B" w14:textId="77777777" w:rsidR="00A6722C" w:rsidRPr="001A76A0" w:rsidRDefault="00A6722C" w:rsidP="00A6722C">
      <w:pPr>
        <w:jc w:val="center"/>
        <w:rPr>
          <w:sz w:val="36"/>
          <w:szCs w:val="40"/>
        </w:rPr>
      </w:pPr>
      <w:r w:rsidRPr="001A76A0">
        <w:rPr>
          <w:rFonts w:hint="eastAsia"/>
          <w:sz w:val="36"/>
          <w:szCs w:val="40"/>
        </w:rPr>
        <w:t>質問書</w:t>
      </w:r>
    </w:p>
    <w:p w14:paraId="3BFBE1AC" w14:textId="77777777" w:rsidR="00A6722C" w:rsidRDefault="00A6722C" w:rsidP="00A6722C"/>
    <w:p w14:paraId="490D4BB7" w14:textId="77777777" w:rsidR="00A6722C" w:rsidRDefault="00A6722C" w:rsidP="00A6722C">
      <w:pPr>
        <w:wordWrap w:val="0"/>
        <w:jc w:val="right"/>
      </w:pPr>
      <w:r>
        <w:rPr>
          <w:rFonts w:hint="eastAsia"/>
        </w:rPr>
        <w:t xml:space="preserve">事業所名：　　　　　　　　</w:t>
      </w:r>
    </w:p>
    <w:p w14:paraId="1E1E94AF" w14:textId="77777777" w:rsidR="00A6722C" w:rsidRDefault="00A6722C" w:rsidP="00A6722C">
      <w:pPr>
        <w:wordWrap w:val="0"/>
        <w:jc w:val="right"/>
      </w:pPr>
      <w:r>
        <w:rPr>
          <w:rFonts w:hint="eastAsia"/>
        </w:rPr>
        <w:t xml:space="preserve">担当者名：　　　　　　　　</w:t>
      </w:r>
    </w:p>
    <w:p w14:paraId="163AB1F4" w14:textId="77777777" w:rsidR="00A6722C" w:rsidRDefault="00A6722C" w:rsidP="00A6722C">
      <w:pPr>
        <w:wordWrap w:val="0"/>
        <w:jc w:val="right"/>
      </w:pPr>
      <w:r>
        <w:rPr>
          <w:rFonts w:hint="eastAsia"/>
        </w:rPr>
        <w:t xml:space="preserve">電話番号：　　　　　　　　</w:t>
      </w:r>
    </w:p>
    <w:p w14:paraId="64C98FD7" w14:textId="77777777" w:rsidR="00A6722C" w:rsidRDefault="00A6722C" w:rsidP="00A6722C"/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572"/>
        <w:gridCol w:w="1983"/>
        <w:gridCol w:w="6512"/>
      </w:tblGrid>
      <w:tr w:rsidR="00A6722C" w14:paraId="14588CEC" w14:textId="77777777" w:rsidTr="00907E81">
        <w:tc>
          <w:tcPr>
            <w:tcW w:w="562" w:type="dxa"/>
            <w:shd w:val="clear" w:color="auto" w:fill="DAEEF3" w:themeFill="accent5" w:themeFillTint="33"/>
            <w:vAlign w:val="center"/>
          </w:tcPr>
          <w:p w14:paraId="23A01FC5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N</w:t>
            </w:r>
            <w:r>
              <w:t>o.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50EF9B49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質問箇所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募集要項・仕様書等</w:t>
            </w:r>
            <w:r>
              <w:t>)</w:t>
            </w:r>
          </w:p>
        </w:tc>
        <w:tc>
          <w:tcPr>
            <w:tcW w:w="6520" w:type="dxa"/>
            <w:shd w:val="clear" w:color="auto" w:fill="DAEEF3" w:themeFill="accent5" w:themeFillTint="33"/>
            <w:vAlign w:val="center"/>
          </w:tcPr>
          <w:p w14:paraId="13252DBE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A6722C" w14:paraId="5A8315BA" w14:textId="77777777" w:rsidTr="00907E81">
        <w:trPr>
          <w:trHeight w:val="907"/>
        </w:trPr>
        <w:tc>
          <w:tcPr>
            <w:tcW w:w="562" w:type="dxa"/>
            <w:vAlign w:val="center"/>
          </w:tcPr>
          <w:p w14:paraId="2422E45F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5" w:type="dxa"/>
          </w:tcPr>
          <w:p w14:paraId="699FD18C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  <w:tc>
          <w:tcPr>
            <w:tcW w:w="6520" w:type="dxa"/>
          </w:tcPr>
          <w:p w14:paraId="3336DB2D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</w:tr>
      <w:tr w:rsidR="00A6722C" w14:paraId="3FC797E9" w14:textId="77777777" w:rsidTr="00907E81">
        <w:trPr>
          <w:trHeight w:val="907"/>
        </w:trPr>
        <w:tc>
          <w:tcPr>
            <w:tcW w:w="562" w:type="dxa"/>
            <w:vAlign w:val="center"/>
          </w:tcPr>
          <w:p w14:paraId="71E56C3D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5" w:type="dxa"/>
          </w:tcPr>
          <w:p w14:paraId="0976610A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  <w:tc>
          <w:tcPr>
            <w:tcW w:w="6520" w:type="dxa"/>
          </w:tcPr>
          <w:p w14:paraId="1D75804C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</w:tr>
      <w:tr w:rsidR="00A6722C" w14:paraId="46B9C2B8" w14:textId="77777777" w:rsidTr="00907E81">
        <w:trPr>
          <w:trHeight w:val="907"/>
        </w:trPr>
        <w:tc>
          <w:tcPr>
            <w:tcW w:w="562" w:type="dxa"/>
            <w:vAlign w:val="center"/>
          </w:tcPr>
          <w:p w14:paraId="671B973D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85" w:type="dxa"/>
          </w:tcPr>
          <w:p w14:paraId="2885F7F2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  <w:tc>
          <w:tcPr>
            <w:tcW w:w="6520" w:type="dxa"/>
          </w:tcPr>
          <w:p w14:paraId="3685D143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</w:tr>
      <w:tr w:rsidR="00A6722C" w14:paraId="2EAF390A" w14:textId="77777777" w:rsidTr="00907E81">
        <w:trPr>
          <w:trHeight w:val="907"/>
        </w:trPr>
        <w:tc>
          <w:tcPr>
            <w:tcW w:w="562" w:type="dxa"/>
            <w:vAlign w:val="center"/>
          </w:tcPr>
          <w:p w14:paraId="5F6FDC57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85" w:type="dxa"/>
          </w:tcPr>
          <w:p w14:paraId="6164EB17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  <w:tc>
          <w:tcPr>
            <w:tcW w:w="6520" w:type="dxa"/>
          </w:tcPr>
          <w:p w14:paraId="779BCA5D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</w:tr>
      <w:tr w:rsidR="00A6722C" w14:paraId="24F383C8" w14:textId="77777777" w:rsidTr="00907E81">
        <w:trPr>
          <w:trHeight w:val="907"/>
        </w:trPr>
        <w:tc>
          <w:tcPr>
            <w:tcW w:w="562" w:type="dxa"/>
            <w:vAlign w:val="center"/>
          </w:tcPr>
          <w:p w14:paraId="132BF3CD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85" w:type="dxa"/>
          </w:tcPr>
          <w:p w14:paraId="1834B7AC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  <w:tc>
          <w:tcPr>
            <w:tcW w:w="6520" w:type="dxa"/>
          </w:tcPr>
          <w:p w14:paraId="3976FDCD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</w:tr>
      <w:tr w:rsidR="00A6722C" w14:paraId="40B83BB5" w14:textId="77777777" w:rsidTr="00907E81">
        <w:trPr>
          <w:trHeight w:val="907"/>
        </w:trPr>
        <w:tc>
          <w:tcPr>
            <w:tcW w:w="562" w:type="dxa"/>
            <w:vAlign w:val="center"/>
          </w:tcPr>
          <w:p w14:paraId="2D134F1F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85" w:type="dxa"/>
          </w:tcPr>
          <w:p w14:paraId="58CF2C54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  <w:tc>
          <w:tcPr>
            <w:tcW w:w="6520" w:type="dxa"/>
          </w:tcPr>
          <w:p w14:paraId="1EE48B14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</w:tr>
      <w:tr w:rsidR="00A6722C" w14:paraId="6B0E00A1" w14:textId="77777777" w:rsidTr="00907E81">
        <w:trPr>
          <w:trHeight w:val="907"/>
        </w:trPr>
        <w:tc>
          <w:tcPr>
            <w:tcW w:w="562" w:type="dxa"/>
            <w:vAlign w:val="center"/>
          </w:tcPr>
          <w:p w14:paraId="76D7667E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985" w:type="dxa"/>
          </w:tcPr>
          <w:p w14:paraId="4083E483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  <w:tc>
          <w:tcPr>
            <w:tcW w:w="6520" w:type="dxa"/>
          </w:tcPr>
          <w:p w14:paraId="1EE24F6E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</w:tr>
      <w:tr w:rsidR="00A6722C" w14:paraId="003EAFBC" w14:textId="77777777" w:rsidTr="00907E81">
        <w:trPr>
          <w:trHeight w:val="907"/>
        </w:trPr>
        <w:tc>
          <w:tcPr>
            <w:tcW w:w="562" w:type="dxa"/>
            <w:vAlign w:val="center"/>
          </w:tcPr>
          <w:p w14:paraId="133B203E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985" w:type="dxa"/>
          </w:tcPr>
          <w:p w14:paraId="5E50B8D2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  <w:tc>
          <w:tcPr>
            <w:tcW w:w="6520" w:type="dxa"/>
          </w:tcPr>
          <w:p w14:paraId="59CF495F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</w:tr>
      <w:tr w:rsidR="00A6722C" w14:paraId="1941F496" w14:textId="77777777" w:rsidTr="00907E81">
        <w:trPr>
          <w:trHeight w:val="907"/>
        </w:trPr>
        <w:tc>
          <w:tcPr>
            <w:tcW w:w="562" w:type="dxa"/>
            <w:vAlign w:val="center"/>
          </w:tcPr>
          <w:p w14:paraId="7FE87A30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985" w:type="dxa"/>
          </w:tcPr>
          <w:p w14:paraId="14A47ACD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  <w:tc>
          <w:tcPr>
            <w:tcW w:w="6520" w:type="dxa"/>
          </w:tcPr>
          <w:p w14:paraId="0507D9FA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</w:tr>
      <w:tr w:rsidR="00A6722C" w14:paraId="489501FA" w14:textId="77777777" w:rsidTr="00907E81">
        <w:trPr>
          <w:trHeight w:val="907"/>
        </w:trPr>
        <w:tc>
          <w:tcPr>
            <w:tcW w:w="562" w:type="dxa"/>
            <w:vAlign w:val="center"/>
          </w:tcPr>
          <w:p w14:paraId="1250CAC7" w14:textId="77777777" w:rsidR="00A6722C" w:rsidRDefault="00A6722C" w:rsidP="00907E81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985" w:type="dxa"/>
          </w:tcPr>
          <w:p w14:paraId="407FF52E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  <w:tc>
          <w:tcPr>
            <w:tcW w:w="6520" w:type="dxa"/>
          </w:tcPr>
          <w:p w14:paraId="07EDCB18" w14:textId="77777777" w:rsidR="00A6722C" w:rsidRPr="001A76A0" w:rsidRDefault="00A6722C" w:rsidP="00907E81">
            <w:pPr>
              <w:rPr>
                <w:sz w:val="14"/>
                <w:szCs w:val="16"/>
              </w:rPr>
            </w:pPr>
          </w:p>
        </w:tc>
      </w:tr>
    </w:tbl>
    <w:p w14:paraId="1779BEBF" w14:textId="77777777" w:rsidR="00A6722C" w:rsidRDefault="00A6722C" w:rsidP="00A6722C">
      <w:r>
        <w:rPr>
          <w:rFonts w:hint="eastAsia"/>
        </w:rPr>
        <w:t>1</w:t>
      </w:r>
      <w:r>
        <w:t>.</w:t>
      </w:r>
      <w:r w:rsidRPr="001A76A0">
        <w:rPr>
          <w:rFonts w:hint="eastAsia"/>
        </w:rPr>
        <w:t xml:space="preserve"> </w:t>
      </w:r>
      <w:r w:rsidRPr="001A76A0">
        <w:rPr>
          <w:rFonts w:hint="eastAsia"/>
        </w:rPr>
        <w:t>質問内容を記入の上、電子メールに添付し、送付すること。</w:t>
      </w:r>
    </w:p>
    <w:p w14:paraId="34976095" w14:textId="77777777" w:rsidR="00A6722C" w:rsidRDefault="00A6722C" w:rsidP="00A6722C">
      <w:r>
        <w:t>2.</w:t>
      </w:r>
      <w:r w:rsidRPr="001A76A0">
        <w:rPr>
          <w:rFonts w:hint="eastAsia"/>
        </w:rPr>
        <w:t xml:space="preserve"> </w:t>
      </w:r>
      <w:r w:rsidRPr="001A76A0">
        <w:rPr>
          <w:rFonts w:hint="eastAsia"/>
        </w:rPr>
        <w:t>送信後、電話により受信確認を行うこと。</w:t>
      </w:r>
    </w:p>
    <w:p w14:paraId="2E60FAA3" w14:textId="77777777" w:rsidR="00A6722C" w:rsidRDefault="00A6722C" w:rsidP="00A6722C">
      <w:pPr>
        <w:ind w:left="224" w:hangingChars="100" w:hanging="224"/>
      </w:pPr>
      <w:r>
        <w:t>3.</w:t>
      </w:r>
      <w:r w:rsidRPr="001A76A0">
        <w:rPr>
          <w:rFonts w:hint="eastAsia"/>
        </w:rPr>
        <w:t xml:space="preserve"> </w:t>
      </w:r>
      <w:r w:rsidRPr="001A76A0">
        <w:rPr>
          <w:rFonts w:hint="eastAsia"/>
        </w:rPr>
        <w:t>電子メールの件名は「【事業者名】</w:t>
      </w:r>
      <w:r>
        <w:rPr>
          <w:rFonts w:hint="eastAsia"/>
        </w:rPr>
        <w:t>ハチラボ</w:t>
      </w:r>
      <w:r w:rsidRPr="001A76A0">
        <w:rPr>
          <w:rFonts w:hint="eastAsia"/>
        </w:rPr>
        <w:t>業務</w:t>
      </w:r>
      <w:r>
        <w:rPr>
          <w:rFonts w:hint="eastAsia"/>
        </w:rPr>
        <w:t>等</w:t>
      </w:r>
      <w:r w:rsidRPr="001A76A0">
        <w:rPr>
          <w:rFonts w:hint="eastAsia"/>
        </w:rPr>
        <w:t>委託に関する質問」とすること。</w:t>
      </w:r>
    </w:p>
    <w:p w14:paraId="597C1621" w14:textId="3CB07900" w:rsidR="00A6722C" w:rsidRDefault="00A6722C" w:rsidP="00A6722C">
      <w:r>
        <w:t>4.</w:t>
      </w:r>
      <w:r w:rsidRPr="001A76A0">
        <w:rPr>
          <w:rFonts w:hint="eastAsia"/>
        </w:rPr>
        <w:t xml:space="preserve"> </w:t>
      </w:r>
      <w:r w:rsidRPr="001A76A0">
        <w:rPr>
          <w:rFonts w:hint="eastAsia"/>
        </w:rPr>
        <w:t>必要に応じて行を追加して使用すること。</w:t>
      </w:r>
    </w:p>
    <w:p w14:paraId="5B81E038" w14:textId="77777777" w:rsidR="008A4D93" w:rsidRDefault="008A4D93" w:rsidP="0096474B">
      <w:pPr>
        <w:jc w:val="right"/>
        <w:rPr>
          <w:sz w:val="20"/>
          <w:szCs w:val="20"/>
          <w:bdr w:val="single" w:sz="4" w:space="0" w:color="auto"/>
        </w:rPr>
      </w:pPr>
    </w:p>
    <w:sectPr w:rsidR="008A4D93" w:rsidSect="00CE681B">
      <w:headerReference w:type="default" r:id="rId6"/>
      <w:pgSz w:w="11906" w:h="16838" w:code="9"/>
      <w:pgMar w:top="1418" w:right="1531" w:bottom="1134" w:left="1531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D039F" w14:textId="77777777" w:rsidR="00CE2B4A" w:rsidRDefault="00CE2B4A" w:rsidP="00CE681B">
      <w:r>
        <w:separator/>
      </w:r>
    </w:p>
  </w:endnote>
  <w:endnote w:type="continuationSeparator" w:id="0">
    <w:p w14:paraId="4167E6C1" w14:textId="77777777" w:rsidR="00CE2B4A" w:rsidRDefault="00CE2B4A" w:rsidP="00CE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4ACF3" w14:textId="77777777" w:rsidR="00CE2B4A" w:rsidRDefault="00CE2B4A" w:rsidP="00CE681B">
      <w:r>
        <w:separator/>
      </w:r>
    </w:p>
  </w:footnote>
  <w:footnote w:type="continuationSeparator" w:id="0">
    <w:p w14:paraId="79B30FBD" w14:textId="77777777" w:rsidR="00CE2B4A" w:rsidRDefault="00CE2B4A" w:rsidP="00CE6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0265" w14:textId="34599845" w:rsidR="002D029C" w:rsidRDefault="002D029C" w:rsidP="002D029C">
    <w:pPr>
      <w:pStyle w:val="a3"/>
      <w:ind w:firstLineChars="3900" w:firstLine="8190"/>
    </w:pPr>
    <w:r>
      <w:rPr>
        <w:rFonts w:hint="eastAsia"/>
      </w:rPr>
      <w:t>様式</w:t>
    </w:r>
    <w:sdt>
      <w:sdtPr>
        <w:id w:val="-1114903093"/>
        <w:docPartObj>
          <w:docPartGallery w:val="Page Numbers (Top of Page)"/>
          <w:docPartUnique/>
        </w:docPartObj>
      </w:sdtPr>
      <w:sdtEndPr/>
      <w:sdtContent>
        <w:r w:rsidR="0043232E">
          <w:rPr>
            <w:rFonts w:hint="eastAsia"/>
          </w:rPr>
          <w:t>２</w:t>
        </w:r>
      </w:sdtContent>
    </w:sdt>
  </w:p>
  <w:p w14:paraId="147238E5" w14:textId="77777777" w:rsidR="002D029C" w:rsidRDefault="002D02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2"/>
  <w:drawingGridVerticalSpacing w:val="35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81B"/>
    <w:rsid w:val="00017740"/>
    <w:rsid w:val="00085C04"/>
    <w:rsid w:val="000A63FA"/>
    <w:rsid w:val="00184254"/>
    <w:rsid w:val="00186CC4"/>
    <w:rsid w:val="00197ABB"/>
    <w:rsid w:val="00227936"/>
    <w:rsid w:val="00227B79"/>
    <w:rsid w:val="00234F46"/>
    <w:rsid w:val="0025304B"/>
    <w:rsid w:val="002D029C"/>
    <w:rsid w:val="00302CAF"/>
    <w:rsid w:val="00346B0B"/>
    <w:rsid w:val="003E00AA"/>
    <w:rsid w:val="00400007"/>
    <w:rsid w:val="0040696A"/>
    <w:rsid w:val="0043232E"/>
    <w:rsid w:val="00474B27"/>
    <w:rsid w:val="00475870"/>
    <w:rsid w:val="004E62D2"/>
    <w:rsid w:val="00525768"/>
    <w:rsid w:val="00585196"/>
    <w:rsid w:val="00653654"/>
    <w:rsid w:val="006738AD"/>
    <w:rsid w:val="006A5A9D"/>
    <w:rsid w:val="006F0388"/>
    <w:rsid w:val="00742F87"/>
    <w:rsid w:val="007707B2"/>
    <w:rsid w:val="0078623E"/>
    <w:rsid w:val="007D63E8"/>
    <w:rsid w:val="00812664"/>
    <w:rsid w:val="00835261"/>
    <w:rsid w:val="0084068E"/>
    <w:rsid w:val="008A4D93"/>
    <w:rsid w:val="00905D27"/>
    <w:rsid w:val="00914A6B"/>
    <w:rsid w:val="0096474B"/>
    <w:rsid w:val="00990B75"/>
    <w:rsid w:val="009A16D8"/>
    <w:rsid w:val="009C1BAC"/>
    <w:rsid w:val="00A417D5"/>
    <w:rsid w:val="00A614CD"/>
    <w:rsid w:val="00A6722C"/>
    <w:rsid w:val="00B01D1B"/>
    <w:rsid w:val="00B70447"/>
    <w:rsid w:val="00B73136"/>
    <w:rsid w:val="00BC1491"/>
    <w:rsid w:val="00BD4812"/>
    <w:rsid w:val="00BD6DB0"/>
    <w:rsid w:val="00C463E6"/>
    <w:rsid w:val="00C53BAD"/>
    <w:rsid w:val="00C8091D"/>
    <w:rsid w:val="00C84583"/>
    <w:rsid w:val="00C91E99"/>
    <w:rsid w:val="00CE2B4A"/>
    <w:rsid w:val="00CE681B"/>
    <w:rsid w:val="00D1630D"/>
    <w:rsid w:val="00D22A49"/>
    <w:rsid w:val="00D238BF"/>
    <w:rsid w:val="00DC01E2"/>
    <w:rsid w:val="00DF2B52"/>
    <w:rsid w:val="00E8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FF0E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1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681B"/>
  </w:style>
  <w:style w:type="paragraph" w:styleId="a5">
    <w:name w:val="footer"/>
    <w:basedOn w:val="a"/>
    <w:link w:val="a6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681B"/>
  </w:style>
  <w:style w:type="paragraph" w:styleId="a7">
    <w:name w:val="Note Heading"/>
    <w:basedOn w:val="a"/>
    <w:next w:val="a"/>
    <w:link w:val="a8"/>
    <w:uiPriority w:val="99"/>
    <w:unhideWhenUsed/>
    <w:rsid w:val="00CE681B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CE681B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CE681B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CE681B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A67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2023-09-02T03:47:00Z</dcterms:created>
  <dcterms:modified xsi:type="dcterms:W3CDTF">2023-09-02T03:47:00Z</dcterms:modified>
</cp:coreProperties>
</file>